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4F482" w14:textId="77777777" w:rsidR="00BD1852" w:rsidRPr="00BE27F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BE27F2">
        <w:t>Уважаемые руководители школ и детских садов!</w:t>
      </w:r>
    </w:p>
    <w:p w14:paraId="22651817" w14:textId="77777777" w:rsidR="00BD1852" w:rsidRPr="00BD1852" w:rsidRDefault="00BD1852" w:rsidP="00BD1852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B59DD4F" w14:textId="77777777" w:rsidR="00BD1852" w:rsidRDefault="00BD1852" w:rsidP="00BD1852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BE27F2">
        <w:rPr>
          <w:i/>
          <w:iCs/>
          <w:color w:val="000000"/>
          <w:sz w:val="22"/>
          <w:szCs w:val="22"/>
        </w:rPr>
        <w:t xml:space="preserve">Ищете способы улучшить работу своей образовательной организации </w:t>
      </w:r>
    </w:p>
    <w:p w14:paraId="618BE6F4" w14:textId="77777777" w:rsidR="00BD1852" w:rsidRPr="00BE27F2" w:rsidRDefault="00BD1852" w:rsidP="00BD1852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BE27F2">
        <w:rPr>
          <w:i/>
          <w:iCs/>
          <w:color w:val="000000"/>
          <w:sz w:val="22"/>
          <w:szCs w:val="22"/>
        </w:rPr>
        <w:t>и повысить достижения ваших учащихся?</w:t>
      </w:r>
    </w:p>
    <w:p w14:paraId="4F2814E0" w14:textId="77777777" w:rsidR="00BD1852" w:rsidRDefault="00BD1852" w:rsidP="00BD1852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BE27F2">
        <w:rPr>
          <w:i/>
          <w:iCs/>
          <w:color w:val="000000"/>
          <w:sz w:val="22"/>
          <w:szCs w:val="22"/>
        </w:rPr>
        <w:t xml:space="preserve">Наш семинар о развитии мозга и познавательном развитии дошкольников </w:t>
      </w:r>
    </w:p>
    <w:p w14:paraId="4FB5C757" w14:textId="77777777" w:rsidR="00BD1852" w:rsidRPr="00BE27F2" w:rsidRDefault="00BD1852" w:rsidP="00BD1852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BE27F2">
        <w:rPr>
          <w:i/>
          <w:iCs/>
          <w:color w:val="000000"/>
          <w:sz w:val="22"/>
          <w:szCs w:val="22"/>
        </w:rPr>
        <w:t>и младших школьников – это то, что вам нужно!</w:t>
      </w:r>
    </w:p>
    <w:p w14:paraId="0BAD3903" w14:textId="77777777" w:rsidR="00BD1852" w:rsidRPr="006E5564" w:rsidRDefault="00BD1852" w:rsidP="00BD1852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0F70EADB" w14:textId="1B241C0D" w:rsidR="00BD1852" w:rsidRPr="00BE27F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E27F2">
        <w:t>Приглашаем вас на уникальный</w:t>
      </w:r>
      <w:r w:rsidR="0001169C">
        <w:t xml:space="preserve"> научно-практический</w:t>
      </w:r>
      <w:r w:rsidRPr="00BE27F2">
        <w:t xml:space="preserve"> семинар</w:t>
      </w:r>
      <w:r>
        <w:t>:</w:t>
      </w:r>
    </w:p>
    <w:p w14:paraId="79EE80F6" w14:textId="77777777" w:rsidR="00BD1852" w:rsidRPr="00BE27F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BE27F2">
        <w:rPr>
          <w:b/>
          <w:bCs/>
          <w:i/>
          <w:iCs/>
        </w:rPr>
        <w:t>«</w:t>
      </w:r>
      <w:r w:rsidRPr="00BE27F2">
        <w:rPr>
          <w:b/>
          <w:bCs/>
          <w:i/>
          <w:iCs/>
          <w:color w:val="000000"/>
        </w:rPr>
        <w:t xml:space="preserve">Открытие потенциала и оптимизация обучения дошкольников и младших школьников: </w:t>
      </w:r>
    </w:p>
    <w:p w14:paraId="30BFEDB0" w14:textId="77777777" w:rsidR="00BD185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BE27F2">
        <w:rPr>
          <w:b/>
          <w:bCs/>
          <w:i/>
          <w:iCs/>
          <w:color w:val="000000"/>
        </w:rPr>
        <w:t xml:space="preserve">Инновационные подходы к диагностике и развитию умственных способностей детей. </w:t>
      </w:r>
    </w:p>
    <w:p w14:paraId="4DD6606B" w14:textId="3409F2CF" w:rsidR="00BD1852" w:rsidRPr="00BE27F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BE27F2">
        <w:rPr>
          <w:b/>
          <w:bCs/>
          <w:i/>
          <w:iCs/>
          <w:color w:val="000000"/>
        </w:rPr>
        <w:t>Эффективные стратегии для успешной адаптации детей в школьную сред</w:t>
      </w:r>
      <w:r w:rsidR="00954D88">
        <w:rPr>
          <w:b/>
          <w:bCs/>
          <w:i/>
          <w:iCs/>
          <w:color w:val="000000"/>
        </w:rPr>
        <w:t>у</w:t>
      </w:r>
      <w:bookmarkStart w:id="0" w:name="_GoBack"/>
      <w:bookmarkEnd w:id="0"/>
      <w:r w:rsidR="005E1192">
        <w:rPr>
          <w:b/>
          <w:bCs/>
          <w:i/>
          <w:iCs/>
          <w:color w:val="000000"/>
        </w:rPr>
        <w:t>»</w:t>
      </w:r>
    </w:p>
    <w:p w14:paraId="343DB6DF" w14:textId="77777777" w:rsidR="00BD1852" w:rsidRPr="006E5564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E9D6639" w14:textId="1EF9AD2B" w:rsidR="00BD1852" w:rsidRPr="005E1192" w:rsidRDefault="00BD1852" w:rsidP="005E11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jc w:val="both"/>
      </w:pPr>
      <w:r w:rsidRPr="005E1192">
        <w:rPr>
          <w:color w:val="000000"/>
        </w:rPr>
        <w:t xml:space="preserve">Вы примите участие в семинаре, который проведет выдающийся специалист в области развития мозга и педагогики Безруких Марьяна Михайловна. </w:t>
      </w:r>
      <w:r w:rsidR="005E1192" w:rsidRPr="005E1192">
        <w:t>Марьяна Михайловна - советский и российский учёный-физиолог, психолог, доктор биологических наук, профессор, академик РАО, лауреат Премии Президента РФ в области образования, 30 лет возглавляла институт возрастной физиологии Российской академии образования.</w:t>
      </w:r>
    </w:p>
    <w:p w14:paraId="3767710C" w14:textId="77777777" w:rsidR="00BD1852" w:rsidRPr="006E5564" w:rsidRDefault="00BD1852" w:rsidP="00BD1852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1668B91F" w14:textId="77777777" w:rsidR="00BD1852" w:rsidRPr="00BE27F2" w:rsidRDefault="00BD1852" w:rsidP="00BD185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E27F2">
        <w:rPr>
          <w:b/>
          <w:bCs/>
          <w:color w:val="000000"/>
        </w:rPr>
        <w:t>Вы получите следующие преимущества:</w:t>
      </w:r>
    </w:p>
    <w:p w14:paraId="4A9292FB" w14:textId="77777777" w:rsidR="00BD1852" w:rsidRPr="00BE27F2" w:rsidRDefault="00BD1852" w:rsidP="00BD1852">
      <w:pPr>
        <w:autoSpaceDE w:val="0"/>
        <w:autoSpaceDN w:val="0"/>
        <w:adjustRightInd w:val="0"/>
        <w:jc w:val="both"/>
        <w:rPr>
          <w:color w:val="000000"/>
        </w:rPr>
      </w:pPr>
      <w:r w:rsidRPr="00BE27F2">
        <w:rPr>
          <w:color w:val="000000"/>
        </w:rPr>
        <w:t>1. Углубленное понимание процессов развития мозга и познавательного развития детей.</w:t>
      </w:r>
    </w:p>
    <w:p w14:paraId="741D9447" w14:textId="77777777" w:rsidR="00BD1852" w:rsidRPr="00BE27F2" w:rsidRDefault="00BD1852" w:rsidP="00BD1852">
      <w:pPr>
        <w:autoSpaceDE w:val="0"/>
        <w:autoSpaceDN w:val="0"/>
        <w:adjustRightInd w:val="0"/>
        <w:jc w:val="both"/>
        <w:rPr>
          <w:color w:val="000000"/>
        </w:rPr>
      </w:pPr>
      <w:r w:rsidRPr="00BE27F2">
        <w:rPr>
          <w:color w:val="000000"/>
        </w:rPr>
        <w:t>2. Новые инструменты и подходы к диагностике и оценке развития детей.</w:t>
      </w:r>
    </w:p>
    <w:p w14:paraId="2DCE539E" w14:textId="77777777" w:rsidR="00BD1852" w:rsidRPr="00BE27F2" w:rsidRDefault="00BD1852" w:rsidP="00BD1852">
      <w:pPr>
        <w:autoSpaceDE w:val="0"/>
        <w:autoSpaceDN w:val="0"/>
        <w:adjustRightInd w:val="0"/>
        <w:jc w:val="both"/>
        <w:rPr>
          <w:color w:val="000000"/>
        </w:rPr>
      </w:pPr>
      <w:r w:rsidRPr="00BE27F2">
        <w:rPr>
          <w:color w:val="000000"/>
        </w:rPr>
        <w:t>3. Практические рекомендации и стратегии, которые могут быть незамедлительно внедрены в вашей организации.</w:t>
      </w:r>
    </w:p>
    <w:p w14:paraId="5F6A968F" w14:textId="77777777" w:rsidR="00BD1852" w:rsidRPr="00BE27F2" w:rsidRDefault="00BD1852" w:rsidP="00BD1852">
      <w:pPr>
        <w:autoSpaceDE w:val="0"/>
        <w:autoSpaceDN w:val="0"/>
        <w:adjustRightInd w:val="0"/>
        <w:jc w:val="both"/>
        <w:rPr>
          <w:color w:val="000000"/>
        </w:rPr>
      </w:pPr>
      <w:r w:rsidRPr="00BE27F2">
        <w:rPr>
          <w:color w:val="000000"/>
        </w:rPr>
        <w:t>4. Обмен опытом и знаниями с другими руководителями образовательных организаций.</w:t>
      </w:r>
    </w:p>
    <w:p w14:paraId="14D2AE52" w14:textId="142EAA7A" w:rsidR="00BD1852" w:rsidRPr="00BD1852" w:rsidRDefault="00BD1852" w:rsidP="00BD1852">
      <w:pPr>
        <w:autoSpaceDE w:val="0"/>
        <w:autoSpaceDN w:val="0"/>
        <w:adjustRightInd w:val="0"/>
        <w:jc w:val="both"/>
        <w:rPr>
          <w:color w:val="000000"/>
        </w:rPr>
      </w:pPr>
      <w:r w:rsidRPr="00BE27F2">
        <w:rPr>
          <w:color w:val="000000"/>
        </w:rPr>
        <w:t>5. Укрепление профессионального статуса и доверия со стороны родителей и сообщества.</w:t>
      </w:r>
    </w:p>
    <w:p w14:paraId="150C1F2B" w14:textId="77777777" w:rsidR="00BD1852" w:rsidRPr="00BD1852" w:rsidRDefault="00BD1852" w:rsidP="00BD1852">
      <w:pPr>
        <w:jc w:val="both"/>
        <w:rPr>
          <w:b/>
          <w:bCs/>
          <w:sz w:val="10"/>
          <w:szCs w:val="10"/>
        </w:rPr>
      </w:pPr>
    </w:p>
    <w:p w14:paraId="02AD4FDE" w14:textId="4E0E48CF" w:rsidR="00BD1852" w:rsidRPr="00BD1852" w:rsidRDefault="00BD1852" w:rsidP="00BD1852">
      <w:pPr>
        <w:jc w:val="both"/>
        <w:rPr>
          <w:sz w:val="22"/>
          <w:szCs w:val="22"/>
        </w:rPr>
      </w:pPr>
      <w:r w:rsidRPr="00BD1852">
        <w:rPr>
          <w:b/>
          <w:bCs/>
          <w:sz w:val="22"/>
          <w:szCs w:val="22"/>
        </w:rPr>
        <w:t>Марьяна Михайловна о себе:</w:t>
      </w:r>
    </w:p>
    <w:p w14:paraId="4DDDB145" w14:textId="77777777" w:rsidR="00BD1852" w:rsidRPr="00BD1852" w:rsidRDefault="00BD1852" w:rsidP="005E1192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BD1852">
        <w:rPr>
          <w:sz w:val="22"/>
          <w:szCs w:val="22"/>
        </w:rPr>
        <w:t>Более 50 лет занимаюсь исследованиями в области возрастной физиологии и психофизиологии. Изучаю когнитивное развитие детей на разных этапах онтогенеза, когнитивные основы обучения, проблемы развития и школьные трудности.</w:t>
      </w:r>
    </w:p>
    <w:p w14:paraId="4CE671B2" w14:textId="77777777" w:rsidR="00BD1852" w:rsidRPr="00BD1852" w:rsidRDefault="00BD1852" w:rsidP="005E1192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BD1852">
        <w:rPr>
          <w:sz w:val="22"/>
          <w:szCs w:val="22"/>
        </w:rPr>
        <w:t>Наряду с научными исследованиями, веду преподавательскую деятельность в педагогических вузах, институтах развития образования, ведет авторские курсы повышения квалификации такие как «Развитие мозга ребенка и познавательная деятельность», «Когнитивные основы обучения», «Психофизиологические основы трудностей обучения» и другие.</w:t>
      </w:r>
    </w:p>
    <w:p w14:paraId="3FA48B09" w14:textId="77777777" w:rsidR="00BD1852" w:rsidRPr="00BD1852" w:rsidRDefault="00BD1852" w:rsidP="005E1192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BD1852">
        <w:rPr>
          <w:sz w:val="22"/>
          <w:szCs w:val="22"/>
        </w:rPr>
        <w:t>Автор более 500 научных трудов, в том числе монографий, учебников и методических пособий для студентов педагогических ВУЗов — «Возрастная физиология», «Физиология развития ребенка», «Психофизиология ребенка», «Развитие мозга и формирование познавательной деятельности ребенка» и другие.</w:t>
      </w:r>
    </w:p>
    <w:p w14:paraId="2676BC27" w14:textId="77777777" w:rsidR="00BD1852" w:rsidRPr="00BD1852" w:rsidRDefault="00BD1852" w:rsidP="005E1192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BD1852">
        <w:rPr>
          <w:sz w:val="22"/>
          <w:szCs w:val="22"/>
        </w:rPr>
        <w:t>Автор более 20 книг и пособий для педагогов и родителей, таких как «Знаете ли вы своего ученика», «Почему учиться трудно», «Обучение письму», «</w:t>
      </w:r>
      <w:proofErr w:type="spellStart"/>
      <w:r w:rsidRPr="00BD1852">
        <w:rPr>
          <w:sz w:val="22"/>
          <w:szCs w:val="22"/>
        </w:rPr>
        <w:t>Леворукий</w:t>
      </w:r>
      <w:proofErr w:type="spellEnd"/>
      <w:r w:rsidRPr="00BD1852">
        <w:rPr>
          <w:sz w:val="22"/>
          <w:szCs w:val="22"/>
        </w:rPr>
        <w:t xml:space="preserve"> ребенок в школе и дома», «Особенные дети», «Трудности обучения в начальной школе», «Ступеньки к школе», «Учитель и родитель», «Ваш особенный ребенок идет в школу» и другие.</w:t>
      </w:r>
    </w:p>
    <w:p w14:paraId="5D953660" w14:textId="30FF0969" w:rsidR="00BD1852" w:rsidRDefault="00BD1852" w:rsidP="005E1192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BD1852">
        <w:rPr>
          <w:sz w:val="22"/>
          <w:szCs w:val="22"/>
        </w:rPr>
        <w:t>Разработанные образовательные программы для дошкольников и школьников — «Ступеньки к школе», «Разговор о правильном питании», «Все цвета, кроме черного», «365 шагов к школе» реализуются в образовательных организациях всех регионов России.</w:t>
      </w:r>
    </w:p>
    <w:p w14:paraId="4318DB6F" w14:textId="77777777" w:rsidR="00BD1852" w:rsidRPr="00BD1852" w:rsidRDefault="00BD1852" w:rsidP="00BD1852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4A75CC2C" w14:textId="3D69201D" w:rsidR="00BD1852" w:rsidRPr="00BD185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>
        <w:t>Н</w:t>
      </w:r>
      <w:r w:rsidRPr="00BD1852">
        <w:t xml:space="preserve">аучные исследования и методики </w:t>
      </w:r>
      <w:r>
        <w:t xml:space="preserve">Марьяны Михайловны </w:t>
      </w:r>
      <w:r w:rsidRPr="00BD1852">
        <w:t xml:space="preserve">помогли тысячам детей успешно адаптироваться к школьной жизни. Все методики и подходы, представленные на семинаре, разработаны на основе глубокого понимания процессов развития мозга и познавательного развития детей. </w:t>
      </w:r>
    </w:p>
    <w:p w14:paraId="621D40E5" w14:textId="528A3B61" w:rsidR="00BD1852" w:rsidRPr="00BE27F2" w:rsidRDefault="00BD1852" w:rsidP="005E11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BE27F2">
        <w:t>Все методики и подходы, представленные на семинаре, разработаны на основе глубокого понимания процессов развития детей и их когнитивных основ. В программу семинара включены практические упражнения, дискуссии, групповые задания.</w:t>
      </w:r>
      <w:r w:rsidR="005E1192" w:rsidRPr="005E1192">
        <w:t xml:space="preserve"> </w:t>
      </w:r>
    </w:p>
    <w:p w14:paraId="174F791F" w14:textId="77777777" w:rsidR="00BD1852" w:rsidRPr="00BD185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EE64B43" w14:textId="77777777" w:rsidR="00BD1852" w:rsidRPr="00BE27F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</w:rPr>
      </w:pPr>
      <w:r w:rsidRPr="00BE27F2">
        <w:rPr>
          <w:b/>
          <w:bCs/>
        </w:rPr>
        <w:t>Что вы получите на этом семинаре?</w:t>
      </w:r>
    </w:p>
    <w:p w14:paraId="43E2419A" w14:textId="77777777" w:rsidR="00BD1852" w:rsidRPr="00BE27F2" w:rsidRDefault="00BD1852" w:rsidP="00BD1852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>Разберетесь в распространенных мифах о развитии мозга ребенка и узнайте научные факты, которые помогут вам эффективно сопровождать и стимулировать познавательную деятельность детей.</w:t>
      </w:r>
    </w:p>
    <w:p w14:paraId="59FB78E0" w14:textId="77777777" w:rsidR="00BD1852" w:rsidRPr="00BE27F2" w:rsidRDefault="00BD1852" w:rsidP="00BD1852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 xml:space="preserve">Расширите свои знания о развитии детей и поймете, как влияют наследственность и окружающая среда на их развитие. Узнаете о факторах риска и методах преодоления возможных проблем. </w:t>
      </w:r>
    </w:p>
    <w:p w14:paraId="1F59119A" w14:textId="77777777" w:rsidR="00BD1852" w:rsidRPr="00BE27F2" w:rsidRDefault="00BD1852" w:rsidP="00BD1852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>Узнаете о комплексной методике диагностик развития детей от 3 до 7 лет, которая поможет вам более точно оценить прогресс и потенциал каждого ребенка.</w:t>
      </w:r>
    </w:p>
    <w:p w14:paraId="37050DD3" w14:textId="77777777" w:rsidR="00BD1852" w:rsidRPr="00BE27F2" w:rsidRDefault="00BD1852" w:rsidP="00BD1852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>Ознакомитесь с различными подходами и методиками, которые помогут эффективно подготовить детей к школьной среде и учебному процессу.</w:t>
      </w:r>
    </w:p>
    <w:p w14:paraId="57F01910" w14:textId="77777777" w:rsidR="00BD1852" w:rsidRPr="00BE27F2" w:rsidRDefault="00BD1852" w:rsidP="00BD1852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lastRenderedPageBreak/>
        <w:t xml:space="preserve">Получите практические рекомендации о том, когда и как начинать подготовку детей к школе и как повысить эффективность образовательного процесса в детском саду и начальной школе. </w:t>
      </w:r>
    </w:p>
    <w:p w14:paraId="30FE6A9B" w14:textId="77777777" w:rsidR="00BD1852" w:rsidRPr="00BE27F2" w:rsidRDefault="00BD1852" w:rsidP="00BD1852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>Рассмотрите различные показатели готовности к школе и индивидуальные различия, которые необходимо учитывать при оценке развития детей и выстраивания их образовательного маршрута.</w:t>
      </w:r>
    </w:p>
    <w:p w14:paraId="2B4C9673" w14:textId="77777777" w:rsidR="00BD1852" w:rsidRPr="00BE27F2" w:rsidRDefault="00BD1852" w:rsidP="00BD1852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>Информацию о авторских комплектах "Ступеньки к школе" и "365 шагов к школе". Они успешно применяются во многих образовательных организациях и помогают детям развивать необходимые навыки и знания перед поступлением в школу.</w:t>
      </w:r>
    </w:p>
    <w:p w14:paraId="343480F6" w14:textId="77777777" w:rsidR="00BD1852" w:rsidRPr="00BD1852" w:rsidRDefault="00BD1852" w:rsidP="00BD185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5D442645" w14:textId="28138B16" w:rsidR="00BD1852" w:rsidRPr="00BE27F2" w:rsidRDefault="00BD1852" w:rsidP="00BD185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  <w:b/>
          <w:bCs/>
        </w:rPr>
        <w:t xml:space="preserve">Рекомендуем пригласить с собой на семинар воспитателей, учителей начальных классов, психологов, методистов. </w:t>
      </w:r>
      <w:r w:rsidRPr="00BE27F2">
        <w:rPr>
          <w:rFonts w:ascii="Times New Roman" w:hAnsi="Times New Roman" w:cs="Times New Roman"/>
        </w:rPr>
        <w:t xml:space="preserve">Ваши коллеги из первых уст узнают о преимуществах </w:t>
      </w:r>
      <w:proofErr w:type="spellStart"/>
      <w:r w:rsidRPr="00BE27F2">
        <w:rPr>
          <w:rFonts w:ascii="Times New Roman" w:hAnsi="Times New Roman" w:cs="Times New Roman"/>
        </w:rPr>
        <w:t>скрининговой</w:t>
      </w:r>
      <w:proofErr w:type="spellEnd"/>
      <w:r w:rsidRPr="00BE27F2">
        <w:rPr>
          <w:rFonts w:ascii="Times New Roman" w:hAnsi="Times New Roman" w:cs="Times New Roman"/>
        </w:rPr>
        <w:t xml:space="preserve"> диагностики детей от 3 до 7 лет, прямо на семинаре смогут спроектировать системный подход к развитию и обучению детей, получат понимание целостной программы развития ребенка и новые осознания осуществления собственной деятельности, получат инструменты и технологии повышения результативности образовательного процесса в детском саду и начальной школе.</w:t>
      </w:r>
    </w:p>
    <w:p w14:paraId="1A7D1B28" w14:textId="77777777" w:rsidR="00BD1852" w:rsidRPr="00BD185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C878B32" w14:textId="77777777" w:rsidR="00BD1852" w:rsidRPr="00BE27F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</w:rPr>
      </w:pPr>
      <w:r w:rsidRPr="00BE27F2">
        <w:rPr>
          <w:b/>
          <w:bCs/>
        </w:rPr>
        <w:t>После участия в нашем семинаре, вы, как руководители, сможете значительно повысить свои компетенции и обладать следующими преимуществами:</w:t>
      </w:r>
    </w:p>
    <w:p w14:paraId="06F3E9D0" w14:textId="77777777" w:rsidR="00BD1852" w:rsidRPr="00BE27F2" w:rsidRDefault="00BD1852" w:rsidP="00BD1852">
      <w:pPr>
        <w:pStyle w:val="a6"/>
        <w:numPr>
          <w:ilvl w:val="0"/>
          <w:numId w:val="2"/>
        </w:numPr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>Вы сможете лучше понять, какие этапы преодолевает ребенок в своем развитии и какие факторы могут оказывать влияние на его успехи. Правильно ставить задачи специалистам (психологам, воспитателям, педагогам) для качественной реализации их деятельности.</w:t>
      </w:r>
    </w:p>
    <w:p w14:paraId="565D9293" w14:textId="77777777" w:rsidR="00BD1852" w:rsidRPr="00BE27F2" w:rsidRDefault="00BD1852" w:rsidP="00BD1852">
      <w:pPr>
        <w:pStyle w:val="a6"/>
        <w:numPr>
          <w:ilvl w:val="0"/>
          <w:numId w:val="2"/>
        </w:numPr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 xml:space="preserve">Вы сможете разобраться с распространенными мифами и заблуждениями в области развития мозга и развития детей. Применить полученные знания для эффективной коммуникации с родителями и педагогическим коллективом. </w:t>
      </w:r>
    </w:p>
    <w:p w14:paraId="5ECCEC37" w14:textId="77777777" w:rsidR="00BD1852" w:rsidRPr="00BE27F2" w:rsidRDefault="00BD1852" w:rsidP="00BD1852">
      <w:pPr>
        <w:pStyle w:val="a6"/>
        <w:numPr>
          <w:ilvl w:val="0"/>
          <w:numId w:val="2"/>
        </w:numPr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>После семинара вы сможете более точно оценивать уровень развития каждого ребенка и выявлять возможные проблемы или задержки в развитии. Это поможет вам адаптировать образовательный процесс и предложить индивидуальную поддержку каждому ребенку. И это даст вам возможность целенаправленно планировать работу педагогического коллектива в комплексном подходе по реализации образовательного маршрута ребенка.</w:t>
      </w:r>
    </w:p>
    <w:p w14:paraId="768ED983" w14:textId="77777777" w:rsidR="00BD1852" w:rsidRPr="00BE27F2" w:rsidRDefault="00BD1852" w:rsidP="00BD1852">
      <w:pPr>
        <w:pStyle w:val="a6"/>
        <w:numPr>
          <w:ilvl w:val="0"/>
          <w:numId w:val="2"/>
        </w:numPr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>Уверенность в принятии решений. После семинара вы будете обладать более глубокими знаниями и пониманием развития детей, что поможет вам принимать осознанные решения при организации образовательного процесса и его результатов. Вы сможете лучше ориентироваться в потребностях детей и предлагать адаптированные подходы и программы для родителей.</w:t>
      </w:r>
    </w:p>
    <w:p w14:paraId="613B6721" w14:textId="77777777" w:rsidR="00BD1852" w:rsidRPr="00BE27F2" w:rsidRDefault="00BD1852" w:rsidP="00BD1852">
      <w:pPr>
        <w:pStyle w:val="a6"/>
        <w:numPr>
          <w:ilvl w:val="0"/>
          <w:numId w:val="2"/>
        </w:numPr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E27F2">
        <w:rPr>
          <w:rFonts w:ascii="Times New Roman" w:hAnsi="Times New Roman" w:cs="Times New Roman"/>
        </w:rPr>
        <w:t xml:space="preserve">После семинара вы сможете осознанно выстраивать работу педагогического коллектива по задачам развития ребенка и дифференцированного обучения с учетом его сильных и слабых сторон. Семинар поможет </w:t>
      </w:r>
      <w:proofErr w:type="spellStart"/>
      <w:r w:rsidRPr="00BE27F2">
        <w:rPr>
          <w:rFonts w:ascii="Times New Roman" w:hAnsi="Times New Roman" w:cs="Times New Roman"/>
        </w:rPr>
        <w:t>скоррелировать</w:t>
      </w:r>
      <w:proofErr w:type="spellEnd"/>
      <w:r w:rsidRPr="00BE27F2">
        <w:rPr>
          <w:rFonts w:ascii="Times New Roman" w:hAnsi="Times New Roman" w:cs="Times New Roman"/>
        </w:rPr>
        <w:t xml:space="preserve"> функциональные задачи психолога, воспитателя и педагога на выстраивание целостной программы развития ребенка от 3 до 7 лет, а не диагностика ради диагностики.</w:t>
      </w:r>
    </w:p>
    <w:p w14:paraId="3EF05699" w14:textId="77777777" w:rsidR="00BD1852" w:rsidRPr="00BD1852" w:rsidRDefault="00BD1852" w:rsidP="00BD1852">
      <w:pPr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both"/>
        <w:rPr>
          <w:sz w:val="10"/>
          <w:szCs w:val="10"/>
        </w:rPr>
      </w:pPr>
    </w:p>
    <w:p w14:paraId="11CD1975" w14:textId="15018744" w:rsidR="00BD185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</w:rPr>
      </w:pPr>
      <w:r w:rsidRPr="00BD1852">
        <w:rPr>
          <w:i/>
          <w:iCs/>
        </w:rPr>
        <w:t>Ваши компетенции будут усилены, что принесет пользу детям, с которыми вы работаете</w:t>
      </w:r>
      <w:r>
        <w:rPr>
          <w:i/>
          <w:iCs/>
        </w:rPr>
        <w:t>!</w:t>
      </w:r>
    </w:p>
    <w:p w14:paraId="52D4C3B7" w14:textId="77777777" w:rsidR="00BD1852" w:rsidRPr="00BD185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765123B" w14:textId="77777777" w:rsidR="00BD1852" w:rsidRPr="00BE27F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</w:rPr>
      </w:pPr>
      <w:r w:rsidRPr="00BE27F2">
        <w:rPr>
          <w:b/>
          <w:bCs/>
        </w:rPr>
        <w:t xml:space="preserve">Не упустите возможность стать уверенными и компетентными руководителями </w:t>
      </w:r>
    </w:p>
    <w:p w14:paraId="0B79379B" w14:textId="77777777" w:rsidR="00BD1852" w:rsidRPr="00BE27F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</w:rPr>
      </w:pPr>
      <w:r w:rsidRPr="00BE27F2">
        <w:rPr>
          <w:b/>
          <w:bCs/>
        </w:rPr>
        <w:t>в образовательном процессе!</w:t>
      </w:r>
    </w:p>
    <w:p w14:paraId="4456E470" w14:textId="77777777" w:rsidR="00BD1852" w:rsidRPr="00BE27F2" w:rsidRDefault="00BD185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EE13E8E" w14:textId="07E2893B" w:rsidR="0031709A" w:rsidRPr="0001169C" w:rsidRDefault="009618AD" w:rsidP="000116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</w:rPr>
      </w:pPr>
      <w:r w:rsidRPr="0031709A">
        <w:rPr>
          <w:b/>
          <w:bCs/>
        </w:rPr>
        <w:t xml:space="preserve">Программа </w:t>
      </w:r>
      <w:r w:rsidR="00FB32AB">
        <w:rPr>
          <w:b/>
          <w:bCs/>
        </w:rPr>
        <w:t>научно-практического семинара</w:t>
      </w:r>
      <w:r w:rsidR="0001169C">
        <w:rPr>
          <w:b/>
          <w:bCs/>
        </w:rPr>
        <w:t>: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696"/>
        <w:gridCol w:w="9356"/>
      </w:tblGrid>
      <w:tr w:rsidR="009E7779" w:rsidRPr="00EE1663" w14:paraId="234A1D85" w14:textId="77777777" w:rsidTr="00FB32AB">
        <w:tc>
          <w:tcPr>
            <w:tcW w:w="1696" w:type="dxa"/>
          </w:tcPr>
          <w:p w14:paraId="68CE0007" w14:textId="0A40EF6A" w:rsidR="009E7779" w:rsidRPr="00EE1663" w:rsidRDefault="009E7779" w:rsidP="009E7779">
            <w:pPr>
              <w:jc w:val="center"/>
              <w:rPr>
                <w:b/>
                <w:bCs/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356" w:type="dxa"/>
          </w:tcPr>
          <w:p w14:paraId="41E3FF42" w14:textId="56DDC231" w:rsidR="009E7779" w:rsidRPr="00EE1663" w:rsidRDefault="009E7779" w:rsidP="009E7779">
            <w:pPr>
              <w:jc w:val="center"/>
              <w:rPr>
                <w:b/>
                <w:bCs/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>мероприятие</w:t>
            </w:r>
          </w:p>
        </w:tc>
      </w:tr>
      <w:tr w:rsidR="009E7779" w:rsidRPr="00EE1663" w14:paraId="2E1A3AF8" w14:textId="77777777" w:rsidTr="00FB32AB">
        <w:tc>
          <w:tcPr>
            <w:tcW w:w="1696" w:type="dxa"/>
          </w:tcPr>
          <w:p w14:paraId="72FD5954" w14:textId="77777777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 xml:space="preserve">16 сентября </w:t>
            </w:r>
          </w:p>
          <w:p w14:paraId="6D5B4ED5" w14:textId="459151D6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>(суббота)</w:t>
            </w:r>
          </w:p>
        </w:tc>
        <w:tc>
          <w:tcPr>
            <w:tcW w:w="9356" w:type="dxa"/>
          </w:tcPr>
          <w:p w14:paraId="6D988781" w14:textId="77777777" w:rsidR="009E7779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>Прилет, свободный день</w:t>
            </w:r>
          </w:p>
          <w:p w14:paraId="62EC2136" w14:textId="6B152426" w:rsidR="002E4701" w:rsidRPr="00EE1663" w:rsidRDefault="002E4701" w:rsidP="00BE0F36">
            <w:pPr>
              <w:rPr>
                <w:sz w:val="22"/>
                <w:szCs w:val="22"/>
              </w:rPr>
            </w:pPr>
          </w:p>
        </w:tc>
      </w:tr>
      <w:tr w:rsidR="009E7779" w:rsidRPr="00EE1663" w14:paraId="2DF97FFB" w14:textId="77777777" w:rsidTr="00FB32AB">
        <w:tc>
          <w:tcPr>
            <w:tcW w:w="1696" w:type="dxa"/>
          </w:tcPr>
          <w:p w14:paraId="78103DC4" w14:textId="77777777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 xml:space="preserve">17 сентября </w:t>
            </w:r>
          </w:p>
          <w:p w14:paraId="3F54FDCE" w14:textId="7C58DC81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>(воскресенье)</w:t>
            </w:r>
          </w:p>
        </w:tc>
        <w:tc>
          <w:tcPr>
            <w:tcW w:w="9356" w:type="dxa"/>
          </w:tcPr>
          <w:p w14:paraId="0B04D759" w14:textId="7E9445DD" w:rsidR="009E7779" w:rsidRPr="00EE1663" w:rsidRDefault="00FB32AB" w:rsidP="00BE0F3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9E7779" w:rsidRPr="00EE1663">
              <w:rPr>
                <w:b/>
                <w:bCs/>
                <w:sz w:val="22"/>
                <w:szCs w:val="22"/>
              </w:rPr>
              <w:t xml:space="preserve">9:00 - </w:t>
            </w:r>
            <w:proofErr w:type="gramStart"/>
            <w:r w:rsidR="009E7779" w:rsidRPr="00EE1663">
              <w:rPr>
                <w:b/>
                <w:bCs/>
                <w:sz w:val="22"/>
                <w:szCs w:val="22"/>
              </w:rPr>
              <w:t>14:00</w:t>
            </w:r>
            <w:r w:rsidR="009E7779" w:rsidRPr="00EE1663">
              <w:rPr>
                <w:sz w:val="22"/>
                <w:szCs w:val="22"/>
              </w:rPr>
              <w:t xml:space="preserve"> </w:t>
            </w:r>
            <w:r w:rsidR="00EE1663">
              <w:rPr>
                <w:sz w:val="22"/>
                <w:szCs w:val="22"/>
              </w:rPr>
              <w:t xml:space="preserve"> Э</w:t>
            </w:r>
            <w:r w:rsidR="009E7779" w:rsidRPr="00EE1663">
              <w:rPr>
                <w:sz w:val="22"/>
                <w:szCs w:val="22"/>
              </w:rPr>
              <w:t>кскурсия</w:t>
            </w:r>
            <w:proofErr w:type="gramEnd"/>
            <w:r w:rsidR="009E7779" w:rsidRPr="00EE1663">
              <w:rPr>
                <w:sz w:val="22"/>
                <w:szCs w:val="22"/>
              </w:rPr>
              <w:t xml:space="preserve"> на Куршскую косу</w:t>
            </w:r>
          </w:p>
          <w:p w14:paraId="24AF1C18" w14:textId="6CD5903E" w:rsidR="005E1192" w:rsidRDefault="005E1192" w:rsidP="00BE0F36">
            <w:pPr>
              <w:rPr>
                <w:b/>
                <w:bCs/>
                <w:sz w:val="10"/>
                <w:szCs w:val="10"/>
              </w:rPr>
            </w:pPr>
          </w:p>
          <w:p w14:paraId="580B9E52" w14:textId="77777777" w:rsidR="005E1192" w:rsidRDefault="005E1192" w:rsidP="00BE0F36">
            <w:pPr>
              <w:rPr>
                <w:b/>
                <w:bCs/>
                <w:sz w:val="10"/>
                <w:szCs w:val="10"/>
              </w:rPr>
            </w:pPr>
          </w:p>
          <w:p w14:paraId="67056CD7" w14:textId="562D58A9" w:rsidR="009E7779" w:rsidRPr="005E1192" w:rsidRDefault="009E7779" w:rsidP="00BE0F36">
            <w:pPr>
              <w:rPr>
                <w:sz w:val="10"/>
                <w:szCs w:val="10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17:00 - </w:t>
            </w:r>
            <w:proofErr w:type="gramStart"/>
            <w:r w:rsidRPr="00EE1663">
              <w:rPr>
                <w:b/>
                <w:bCs/>
                <w:sz w:val="22"/>
                <w:szCs w:val="22"/>
              </w:rPr>
              <w:t>19:00</w:t>
            </w:r>
            <w:r w:rsidRPr="00EE1663">
              <w:rPr>
                <w:sz w:val="22"/>
                <w:szCs w:val="22"/>
              </w:rPr>
              <w:t xml:space="preserve"> </w:t>
            </w:r>
            <w:r w:rsidR="00FB32AB">
              <w:rPr>
                <w:sz w:val="22"/>
                <w:szCs w:val="22"/>
              </w:rPr>
              <w:t xml:space="preserve"> </w:t>
            </w:r>
            <w:r w:rsidR="00EE1663">
              <w:rPr>
                <w:sz w:val="22"/>
                <w:szCs w:val="22"/>
              </w:rPr>
              <w:t>Н</w:t>
            </w:r>
            <w:r w:rsidRPr="00EE1663">
              <w:rPr>
                <w:sz w:val="22"/>
                <w:szCs w:val="22"/>
              </w:rPr>
              <w:t>еформальная</w:t>
            </w:r>
            <w:proofErr w:type="gramEnd"/>
            <w:r w:rsidRPr="00EE1663">
              <w:rPr>
                <w:sz w:val="22"/>
                <w:szCs w:val="22"/>
              </w:rPr>
              <w:t xml:space="preserve"> встреча, знакомство с Безруких М.М. Представление программы.</w:t>
            </w:r>
          </w:p>
          <w:p w14:paraId="3A99AD24" w14:textId="1C14DA3F" w:rsidR="005E1192" w:rsidRPr="00EE1663" w:rsidRDefault="005E1192" w:rsidP="00BE0F36">
            <w:pPr>
              <w:rPr>
                <w:sz w:val="22"/>
                <w:szCs w:val="22"/>
              </w:rPr>
            </w:pPr>
          </w:p>
        </w:tc>
      </w:tr>
      <w:tr w:rsidR="009E7779" w:rsidRPr="00EE1663" w14:paraId="227839C7" w14:textId="77777777" w:rsidTr="00FB32AB">
        <w:tc>
          <w:tcPr>
            <w:tcW w:w="1696" w:type="dxa"/>
          </w:tcPr>
          <w:p w14:paraId="0738DCFB" w14:textId="77777777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 xml:space="preserve">18 сентября </w:t>
            </w:r>
          </w:p>
          <w:p w14:paraId="57AF7B00" w14:textId="221E809D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9356" w:type="dxa"/>
          </w:tcPr>
          <w:p w14:paraId="641E9E01" w14:textId="70773112" w:rsidR="009E7779" w:rsidRPr="00EE1663" w:rsidRDefault="00FB32AB" w:rsidP="002927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9E7779" w:rsidRPr="00EE1663">
              <w:rPr>
                <w:b/>
                <w:bCs/>
                <w:sz w:val="22"/>
                <w:szCs w:val="22"/>
              </w:rPr>
              <w:t xml:space="preserve">9:00 - </w:t>
            </w:r>
            <w:proofErr w:type="gramStart"/>
            <w:r w:rsidR="009E7779" w:rsidRPr="00EE1663">
              <w:rPr>
                <w:b/>
                <w:bCs/>
                <w:sz w:val="22"/>
                <w:szCs w:val="22"/>
              </w:rPr>
              <w:t>11:00</w:t>
            </w:r>
            <w:r w:rsidR="009E7779" w:rsidRPr="00EE1663">
              <w:rPr>
                <w:sz w:val="22"/>
                <w:szCs w:val="22"/>
              </w:rPr>
              <w:t xml:space="preserve"> </w:t>
            </w:r>
            <w:r w:rsidR="00BE27F2">
              <w:rPr>
                <w:sz w:val="22"/>
                <w:szCs w:val="22"/>
              </w:rPr>
              <w:t xml:space="preserve"> Пешеходная</w:t>
            </w:r>
            <w:proofErr w:type="gramEnd"/>
            <w:r w:rsidR="00BE27F2">
              <w:rPr>
                <w:sz w:val="22"/>
                <w:szCs w:val="22"/>
              </w:rPr>
              <w:t xml:space="preserve"> э</w:t>
            </w:r>
            <w:r w:rsidR="009E7779" w:rsidRPr="00EE1663">
              <w:rPr>
                <w:sz w:val="22"/>
                <w:szCs w:val="22"/>
              </w:rPr>
              <w:t>кскурсия по Зеленоградску</w:t>
            </w:r>
          </w:p>
          <w:p w14:paraId="1CFD90F3" w14:textId="46AE7CAA" w:rsidR="00BE27F2" w:rsidRDefault="00BE27F2" w:rsidP="00BE0F36">
            <w:pPr>
              <w:rPr>
                <w:b/>
                <w:bCs/>
                <w:sz w:val="10"/>
                <w:szCs w:val="10"/>
              </w:rPr>
            </w:pPr>
          </w:p>
          <w:p w14:paraId="2EF15D0D" w14:textId="77777777" w:rsidR="00BE27F2" w:rsidRDefault="00BE27F2" w:rsidP="00BE0F36">
            <w:pPr>
              <w:rPr>
                <w:b/>
                <w:bCs/>
                <w:sz w:val="10"/>
                <w:szCs w:val="10"/>
              </w:rPr>
            </w:pPr>
          </w:p>
          <w:p w14:paraId="7A689E01" w14:textId="27A26B5D" w:rsidR="009E7779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14:00 </w:t>
            </w:r>
            <w:r w:rsidR="004D3FE1">
              <w:rPr>
                <w:b/>
                <w:bCs/>
                <w:sz w:val="22"/>
                <w:szCs w:val="22"/>
              </w:rPr>
              <w:t xml:space="preserve">- </w:t>
            </w:r>
            <w:r w:rsidRPr="00EE1663">
              <w:rPr>
                <w:b/>
                <w:bCs/>
                <w:sz w:val="22"/>
                <w:szCs w:val="22"/>
              </w:rPr>
              <w:t xml:space="preserve">15:30 </w:t>
            </w:r>
            <w:r w:rsidRPr="00EE1663">
              <w:rPr>
                <w:sz w:val="22"/>
                <w:szCs w:val="22"/>
              </w:rPr>
              <w:t>Основные закономерности и этапы развития детей от 0 до 6-7 лет, индивидуальные особенности. Факторы риска в развитии. Наследственность и среда.</w:t>
            </w:r>
          </w:p>
          <w:p w14:paraId="13B7D7AA" w14:textId="77777777" w:rsidR="00BE27F2" w:rsidRPr="00BE27F2" w:rsidRDefault="00BE27F2" w:rsidP="00BE0F36">
            <w:pPr>
              <w:rPr>
                <w:b/>
                <w:bCs/>
                <w:sz w:val="10"/>
                <w:szCs w:val="10"/>
              </w:rPr>
            </w:pPr>
          </w:p>
          <w:p w14:paraId="2026DC7F" w14:textId="0ED95EF1" w:rsidR="009E7779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15:30 </w:t>
            </w:r>
            <w:r w:rsidR="004D3FE1">
              <w:rPr>
                <w:b/>
                <w:bCs/>
                <w:sz w:val="22"/>
                <w:szCs w:val="22"/>
              </w:rPr>
              <w:t>-</w:t>
            </w:r>
            <w:r w:rsidRPr="00EE1663">
              <w:rPr>
                <w:b/>
                <w:bCs/>
                <w:sz w:val="22"/>
                <w:szCs w:val="22"/>
              </w:rPr>
              <w:t xml:space="preserve"> 16:00 </w:t>
            </w:r>
            <w:r w:rsidRPr="00EE1663">
              <w:rPr>
                <w:sz w:val="22"/>
                <w:szCs w:val="22"/>
              </w:rPr>
              <w:t>Кофе-пауза</w:t>
            </w:r>
          </w:p>
          <w:p w14:paraId="441BF048" w14:textId="77777777" w:rsidR="00BE27F2" w:rsidRPr="00BE27F2" w:rsidRDefault="00BE27F2" w:rsidP="00BE0F36">
            <w:pPr>
              <w:rPr>
                <w:b/>
                <w:bCs/>
                <w:sz w:val="10"/>
                <w:szCs w:val="10"/>
              </w:rPr>
            </w:pPr>
          </w:p>
          <w:p w14:paraId="22A2D65E" w14:textId="0A273A5F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16:00 </w:t>
            </w:r>
            <w:r w:rsidR="004D3FE1">
              <w:rPr>
                <w:b/>
                <w:bCs/>
                <w:sz w:val="22"/>
                <w:szCs w:val="22"/>
              </w:rPr>
              <w:t>-</w:t>
            </w:r>
            <w:r w:rsidRPr="00EE1663">
              <w:rPr>
                <w:b/>
                <w:bCs/>
                <w:sz w:val="22"/>
                <w:szCs w:val="22"/>
              </w:rPr>
              <w:t xml:space="preserve"> 17:30</w:t>
            </w:r>
            <w:r w:rsidRPr="00EE1663">
              <w:rPr>
                <w:sz w:val="22"/>
                <w:szCs w:val="22"/>
              </w:rPr>
              <w:t xml:space="preserve"> Развитие мозга и познавательной деятельности детей дошкольного и младшего школьного возраста. Мифы и факты. Что помогает и мешает развитию мозга ребенка.</w:t>
            </w:r>
          </w:p>
          <w:p w14:paraId="01A186A4" w14:textId="77777777" w:rsidR="002E4701" w:rsidRPr="005E1192" w:rsidRDefault="009E7779" w:rsidP="00BE0F36">
            <w:pPr>
              <w:rPr>
                <w:sz w:val="10"/>
                <w:szCs w:val="10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17:30 </w:t>
            </w:r>
            <w:r w:rsidR="004D3FE1">
              <w:rPr>
                <w:b/>
                <w:bCs/>
                <w:sz w:val="22"/>
                <w:szCs w:val="22"/>
              </w:rPr>
              <w:t>-</w:t>
            </w:r>
            <w:r w:rsidRPr="00EE1663">
              <w:rPr>
                <w:b/>
                <w:bCs/>
                <w:sz w:val="22"/>
                <w:szCs w:val="22"/>
              </w:rPr>
              <w:t xml:space="preserve"> 18:00 </w:t>
            </w:r>
            <w:r w:rsidRPr="00EE1663">
              <w:rPr>
                <w:sz w:val="22"/>
                <w:szCs w:val="22"/>
              </w:rPr>
              <w:t>Ответы на вопросы.</w:t>
            </w:r>
          </w:p>
          <w:p w14:paraId="020E9F66" w14:textId="0E8AE5E0" w:rsidR="00BE27F2" w:rsidRPr="00BE27F2" w:rsidRDefault="00BE27F2" w:rsidP="00BE0F36">
            <w:pPr>
              <w:rPr>
                <w:sz w:val="22"/>
                <w:szCs w:val="22"/>
              </w:rPr>
            </w:pPr>
          </w:p>
        </w:tc>
      </w:tr>
      <w:tr w:rsidR="009E7779" w:rsidRPr="00EE1663" w14:paraId="671B2B0F" w14:textId="77777777" w:rsidTr="00FB32AB">
        <w:tc>
          <w:tcPr>
            <w:tcW w:w="1696" w:type="dxa"/>
          </w:tcPr>
          <w:p w14:paraId="4054FA6F" w14:textId="77777777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lastRenderedPageBreak/>
              <w:t xml:space="preserve">19 сентября </w:t>
            </w:r>
          </w:p>
          <w:p w14:paraId="76994267" w14:textId="2B8249C6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>(вторник)</w:t>
            </w:r>
          </w:p>
        </w:tc>
        <w:tc>
          <w:tcPr>
            <w:tcW w:w="9356" w:type="dxa"/>
          </w:tcPr>
          <w:p w14:paraId="209A2D89" w14:textId="31652173" w:rsidR="009E7779" w:rsidRPr="00BE27F2" w:rsidRDefault="009E7779" w:rsidP="00D527EC">
            <w:pPr>
              <w:rPr>
                <w:b/>
                <w:bCs/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11:00 </w:t>
            </w:r>
            <w:r w:rsidR="004D3FE1">
              <w:rPr>
                <w:b/>
                <w:bCs/>
                <w:sz w:val="22"/>
                <w:szCs w:val="22"/>
              </w:rPr>
              <w:t>-</w:t>
            </w:r>
            <w:r w:rsidRPr="00EE166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E1663">
              <w:rPr>
                <w:b/>
                <w:bCs/>
                <w:sz w:val="22"/>
                <w:szCs w:val="22"/>
              </w:rPr>
              <w:t>12:30</w:t>
            </w:r>
            <w:r w:rsidR="00EE1663">
              <w:rPr>
                <w:b/>
                <w:bCs/>
                <w:sz w:val="22"/>
                <w:szCs w:val="22"/>
              </w:rPr>
              <w:t xml:space="preserve">  </w:t>
            </w:r>
            <w:r w:rsidRPr="00EE1663">
              <w:rPr>
                <w:sz w:val="22"/>
                <w:szCs w:val="22"/>
              </w:rPr>
              <w:t>Лекция</w:t>
            </w:r>
            <w:proofErr w:type="gramEnd"/>
            <w:r w:rsidRPr="00EE1663">
              <w:rPr>
                <w:sz w:val="22"/>
                <w:szCs w:val="22"/>
              </w:rPr>
              <w:t xml:space="preserve"> «Выгорание: симптомы, причины и рабочие решения» </w:t>
            </w:r>
            <w:proofErr w:type="spellStart"/>
            <w:r w:rsidRPr="00BE27F2">
              <w:rPr>
                <w:b/>
                <w:bCs/>
                <w:i/>
                <w:iCs/>
                <w:sz w:val="22"/>
                <w:szCs w:val="22"/>
              </w:rPr>
              <w:t>Жадько</w:t>
            </w:r>
            <w:proofErr w:type="spellEnd"/>
            <w:r w:rsidRPr="00BE27F2">
              <w:rPr>
                <w:b/>
                <w:bCs/>
                <w:i/>
                <w:iCs/>
                <w:sz w:val="22"/>
                <w:szCs w:val="22"/>
              </w:rPr>
              <w:t xml:space="preserve"> Н.В.</w:t>
            </w:r>
          </w:p>
          <w:p w14:paraId="4A4C0DE3" w14:textId="7DB78046" w:rsidR="009E7779" w:rsidRPr="00EE1663" w:rsidRDefault="009E7779" w:rsidP="00D527EC">
            <w:pPr>
              <w:rPr>
                <w:b/>
                <w:bCs/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12:30 </w:t>
            </w:r>
            <w:r w:rsidR="004D3FE1">
              <w:rPr>
                <w:b/>
                <w:bCs/>
                <w:sz w:val="22"/>
                <w:szCs w:val="22"/>
              </w:rPr>
              <w:t>-</w:t>
            </w:r>
            <w:r w:rsidRPr="00EE166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E1663">
              <w:rPr>
                <w:b/>
                <w:bCs/>
                <w:sz w:val="22"/>
                <w:szCs w:val="22"/>
              </w:rPr>
              <w:t xml:space="preserve">13:00 </w:t>
            </w:r>
            <w:r w:rsidR="00EE1663">
              <w:rPr>
                <w:b/>
                <w:bCs/>
                <w:sz w:val="22"/>
                <w:szCs w:val="22"/>
              </w:rPr>
              <w:t xml:space="preserve"> </w:t>
            </w:r>
            <w:r w:rsidR="00EE1663">
              <w:rPr>
                <w:sz w:val="22"/>
                <w:szCs w:val="22"/>
              </w:rPr>
              <w:t>О</w:t>
            </w:r>
            <w:r w:rsidRPr="00EE1663">
              <w:rPr>
                <w:sz w:val="22"/>
                <w:szCs w:val="22"/>
              </w:rPr>
              <w:t>тветы</w:t>
            </w:r>
            <w:proofErr w:type="gramEnd"/>
            <w:r w:rsidRPr="00EE1663">
              <w:rPr>
                <w:sz w:val="22"/>
                <w:szCs w:val="22"/>
              </w:rPr>
              <w:t xml:space="preserve"> на вопросы</w:t>
            </w:r>
          </w:p>
          <w:p w14:paraId="70004C53" w14:textId="77777777" w:rsidR="00BE27F2" w:rsidRPr="00BE27F2" w:rsidRDefault="00BE27F2" w:rsidP="00292773">
            <w:pPr>
              <w:rPr>
                <w:b/>
                <w:bCs/>
                <w:sz w:val="10"/>
                <w:szCs w:val="10"/>
              </w:rPr>
            </w:pPr>
          </w:p>
          <w:p w14:paraId="0C8ECED6" w14:textId="21D7D482" w:rsidR="00FB32AB" w:rsidRDefault="00BE27F2" w:rsidP="002927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13:00 – 14:00 </w:t>
            </w:r>
            <w:r w:rsidRPr="00BE27F2">
              <w:rPr>
                <w:sz w:val="22"/>
                <w:szCs w:val="22"/>
              </w:rPr>
              <w:t>обед</w:t>
            </w:r>
          </w:p>
          <w:p w14:paraId="0FB980B9" w14:textId="77777777" w:rsidR="00BE27F2" w:rsidRPr="00BE27F2" w:rsidRDefault="00BE27F2" w:rsidP="00292773">
            <w:pPr>
              <w:rPr>
                <w:b/>
                <w:bCs/>
                <w:sz w:val="10"/>
                <w:szCs w:val="10"/>
              </w:rPr>
            </w:pPr>
          </w:p>
          <w:p w14:paraId="033E35C7" w14:textId="64123226" w:rsidR="009E7779" w:rsidRDefault="009E7779" w:rsidP="00292773">
            <w:pPr>
              <w:rPr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14:00 </w:t>
            </w:r>
            <w:r w:rsidR="004D3FE1">
              <w:rPr>
                <w:b/>
                <w:bCs/>
                <w:sz w:val="22"/>
                <w:szCs w:val="22"/>
              </w:rPr>
              <w:t>-</w:t>
            </w:r>
            <w:r w:rsidRPr="00EE1663">
              <w:rPr>
                <w:b/>
                <w:bCs/>
                <w:sz w:val="22"/>
                <w:szCs w:val="22"/>
              </w:rPr>
              <w:t xml:space="preserve"> 15:30</w:t>
            </w:r>
            <w:r w:rsidR="00EE1663">
              <w:rPr>
                <w:b/>
                <w:bCs/>
                <w:sz w:val="22"/>
                <w:szCs w:val="22"/>
              </w:rPr>
              <w:t xml:space="preserve">. </w:t>
            </w:r>
            <w:r w:rsidRPr="00EE1663">
              <w:rPr>
                <w:sz w:val="22"/>
                <w:szCs w:val="22"/>
              </w:rPr>
              <w:t xml:space="preserve">Ориентиры развития, комплексная методика диагностики развития детей 3-4 лет (по направлениям </w:t>
            </w:r>
            <w:proofErr w:type="gramStart"/>
            <w:r w:rsidRPr="00EE1663">
              <w:rPr>
                <w:sz w:val="22"/>
                <w:szCs w:val="22"/>
              </w:rPr>
              <w:t>ФГОС )</w:t>
            </w:r>
            <w:proofErr w:type="gramEnd"/>
          </w:p>
          <w:p w14:paraId="291AB50C" w14:textId="77777777" w:rsidR="00BE27F2" w:rsidRPr="00BE27F2" w:rsidRDefault="00BE27F2" w:rsidP="00292773">
            <w:pPr>
              <w:rPr>
                <w:b/>
                <w:bCs/>
                <w:sz w:val="10"/>
                <w:szCs w:val="10"/>
              </w:rPr>
            </w:pPr>
          </w:p>
          <w:p w14:paraId="1D143646" w14:textId="17A6FA2C" w:rsidR="00FB32AB" w:rsidRDefault="009E7779" w:rsidP="00D527EC">
            <w:pPr>
              <w:rPr>
                <w:b/>
                <w:bCs/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15:30 </w:t>
            </w:r>
            <w:r w:rsidR="004D3FE1">
              <w:rPr>
                <w:b/>
                <w:bCs/>
                <w:sz w:val="22"/>
                <w:szCs w:val="22"/>
              </w:rPr>
              <w:t>-</w:t>
            </w:r>
            <w:r w:rsidRPr="00EE1663">
              <w:rPr>
                <w:b/>
                <w:bCs/>
                <w:sz w:val="22"/>
                <w:szCs w:val="22"/>
              </w:rPr>
              <w:t xml:space="preserve"> 16:00 </w:t>
            </w:r>
            <w:r w:rsidRPr="00EE1663">
              <w:rPr>
                <w:sz w:val="22"/>
                <w:szCs w:val="22"/>
              </w:rPr>
              <w:t>Кофе-пауза</w:t>
            </w:r>
          </w:p>
          <w:p w14:paraId="20CFAD4D" w14:textId="5A382E33" w:rsidR="00BE27F2" w:rsidRPr="00BE27F2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16:00 </w:t>
            </w:r>
            <w:r w:rsidR="004D3FE1">
              <w:rPr>
                <w:b/>
                <w:bCs/>
                <w:sz w:val="22"/>
                <w:szCs w:val="22"/>
              </w:rPr>
              <w:t xml:space="preserve">- </w:t>
            </w:r>
            <w:r w:rsidRPr="00EE1663">
              <w:rPr>
                <w:b/>
                <w:bCs/>
                <w:sz w:val="22"/>
                <w:szCs w:val="22"/>
              </w:rPr>
              <w:t>17:30</w:t>
            </w:r>
            <w:r w:rsidRPr="00EE1663">
              <w:rPr>
                <w:sz w:val="22"/>
                <w:szCs w:val="22"/>
              </w:rPr>
              <w:t xml:space="preserve"> Ориентиры развития, комплексная методика диагностики развития детей 4-5 лет (по направлениям </w:t>
            </w:r>
            <w:proofErr w:type="gramStart"/>
            <w:r w:rsidRPr="00EE1663">
              <w:rPr>
                <w:sz w:val="22"/>
                <w:szCs w:val="22"/>
              </w:rPr>
              <w:t>ФГОС )</w:t>
            </w:r>
            <w:proofErr w:type="gramEnd"/>
          </w:p>
          <w:p w14:paraId="523059CE" w14:textId="2B625385" w:rsidR="00FB32AB" w:rsidRPr="00FB32AB" w:rsidRDefault="00FB32AB" w:rsidP="00BE0F36">
            <w:pPr>
              <w:rPr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>17:30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FB32AB">
              <w:rPr>
                <w:b/>
                <w:bCs/>
                <w:sz w:val="22"/>
                <w:szCs w:val="22"/>
              </w:rPr>
              <w:t>18:00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E27F2">
              <w:rPr>
                <w:sz w:val="22"/>
                <w:szCs w:val="22"/>
              </w:rPr>
              <w:t>Ответы на вопросы</w:t>
            </w:r>
          </w:p>
          <w:p w14:paraId="5C06CFE1" w14:textId="77777777" w:rsidR="00FB32AB" w:rsidRPr="00BE27F2" w:rsidRDefault="00FB32AB" w:rsidP="00BE0F36">
            <w:pPr>
              <w:rPr>
                <w:b/>
                <w:bCs/>
                <w:sz w:val="10"/>
                <w:szCs w:val="10"/>
              </w:rPr>
            </w:pPr>
          </w:p>
          <w:p w14:paraId="2BEF350D" w14:textId="6DBBD1E9" w:rsidR="00FB32AB" w:rsidRDefault="00FB32AB" w:rsidP="00BE0F36">
            <w:pPr>
              <w:rPr>
                <w:b/>
                <w:bCs/>
                <w:sz w:val="22"/>
                <w:szCs w:val="22"/>
              </w:rPr>
            </w:pPr>
            <w:r w:rsidRPr="00FB32AB">
              <w:rPr>
                <w:b/>
                <w:bCs/>
                <w:sz w:val="22"/>
                <w:szCs w:val="22"/>
              </w:rPr>
              <w:t>18:00 -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32AB">
              <w:rPr>
                <w:b/>
                <w:bCs/>
                <w:sz w:val="22"/>
                <w:szCs w:val="22"/>
              </w:rPr>
              <w:t>1</w:t>
            </w:r>
            <w:r w:rsidR="00BE27F2">
              <w:rPr>
                <w:b/>
                <w:bCs/>
                <w:sz w:val="22"/>
                <w:szCs w:val="22"/>
              </w:rPr>
              <w:t>8</w:t>
            </w:r>
            <w:r w:rsidRPr="00FB32AB">
              <w:rPr>
                <w:b/>
                <w:bCs/>
                <w:sz w:val="22"/>
                <w:szCs w:val="22"/>
              </w:rPr>
              <w:t>:</w:t>
            </w:r>
            <w:r w:rsidR="00BE27F2">
              <w:rPr>
                <w:b/>
                <w:bCs/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Тематические индивидуальные консультации по желанию</w:t>
            </w:r>
            <w:r w:rsidR="00BE27F2" w:rsidRPr="00BE27F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E27F2" w:rsidRPr="00BE27F2">
              <w:rPr>
                <w:b/>
                <w:bCs/>
                <w:i/>
                <w:iCs/>
                <w:sz w:val="22"/>
                <w:szCs w:val="22"/>
              </w:rPr>
              <w:t>Жадько</w:t>
            </w:r>
            <w:proofErr w:type="spellEnd"/>
            <w:r w:rsidR="00BE27F2" w:rsidRPr="00BE27F2">
              <w:rPr>
                <w:b/>
                <w:bCs/>
                <w:i/>
                <w:iCs/>
                <w:sz w:val="22"/>
                <w:szCs w:val="22"/>
              </w:rPr>
              <w:t xml:space="preserve"> Н.В.</w:t>
            </w:r>
          </w:p>
          <w:p w14:paraId="7095632C" w14:textId="2CB6E0E6" w:rsidR="00BE27F2" w:rsidRPr="00FB32AB" w:rsidRDefault="00BE27F2" w:rsidP="00BE27F2">
            <w:pPr>
              <w:rPr>
                <w:sz w:val="22"/>
                <w:szCs w:val="22"/>
              </w:rPr>
            </w:pPr>
          </w:p>
        </w:tc>
      </w:tr>
      <w:tr w:rsidR="009E7779" w:rsidRPr="00EE1663" w14:paraId="150C15D9" w14:textId="77777777" w:rsidTr="00FB32AB">
        <w:tc>
          <w:tcPr>
            <w:tcW w:w="1696" w:type="dxa"/>
          </w:tcPr>
          <w:p w14:paraId="1B924663" w14:textId="77777777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 xml:space="preserve">20 сентября </w:t>
            </w:r>
          </w:p>
          <w:p w14:paraId="24FB8BBB" w14:textId="1718556F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>(среда)</w:t>
            </w:r>
          </w:p>
        </w:tc>
        <w:tc>
          <w:tcPr>
            <w:tcW w:w="9356" w:type="dxa"/>
          </w:tcPr>
          <w:p w14:paraId="6A4CD5AF" w14:textId="6D2188AB" w:rsidR="009E7779" w:rsidRDefault="00BE27F2" w:rsidP="00292773">
            <w:pPr>
              <w:rPr>
                <w:sz w:val="22"/>
                <w:szCs w:val="22"/>
              </w:rPr>
            </w:pPr>
            <w:r w:rsidRPr="00BE27F2">
              <w:rPr>
                <w:b/>
                <w:bCs/>
                <w:sz w:val="22"/>
                <w:szCs w:val="22"/>
              </w:rPr>
              <w:t xml:space="preserve">09:00 – </w:t>
            </w:r>
            <w:proofErr w:type="gramStart"/>
            <w:r w:rsidRPr="00BE27F2">
              <w:rPr>
                <w:b/>
                <w:bCs/>
                <w:sz w:val="22"/>
                <w:szCs w:val="22"/>
              </w:rPr>
              <w:t>13:00</w:t>
            </w:r>
            <w:r>
              <w:rPr>
                <w:sz w:val="22"/>
                <w:szCs w:val="22"/>
              </w:rPr>
              <w:t xml:space="preserve"> </w:t>
            </w:r>
            <w:r w:rsidR="00BD1852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кскурсия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r w:rsidR="00BD1852">
              <w:rPr>
                <w:sz w:val="22"/>
                <w:szCs w:val="22"/>
              </w:rPr>
              <w:t>Калининграду</w:t>
            </w:r>
          </w:p>
          <w:p w14:paraId="3477A8BE" w14:textId="77777777" w:rsidR="00BD1852" w:rsidRPr="00BD1852" w:rsidRDefault="00BD1852" w:rsidP="00BD1852">
            <w:pPr>
              <w:rPr>
                <w:b/>
                <w:bCs/>
                <w:sz w:val="10"/>
                <w:szCs w:val="10"/>
              </w:rPr>
            </w:pPr>
          </w:p>
          <w:p w14:paraId="03B905A2" w14:textId="6C19CA6D" w:rsidR="00BD1852" w:rsidRDefault="00BD1852" w:rsidP="00BD1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13:00 – 14:00 </w:t>
            </w:r>
            <w:r w:rsidRPr="00BE27F2">
              <w:rPr>
                <w:sz w:val="22"/>
                <w:szCs w:val="22"/>
              </w:rPr>
              <w:t>обед</w:t>
            </w:r>
          </w:p>
          <w:p w14:paraId="25343A7E" w14:textId="77777777" w:rsidR="009E7779" w:rsidRPr="00BE27F2" w:rsidRDefault="009E7779" w:rsidP="009E7779">
            <w:pPr>
              <w:rPr>
                <w:b/>
                <w:bCs/>
                <w:sz w:val="10"/>
                <w:szCs w:val="10"/>
              </w:rPr>
            </w:pPr>
          </w:p>
          <w:p w14:paraId="61C45C5B" w14:textId="1E6C47A3" w:rsidR="009E7779" w:rsidRDefault="009E7779" w:rsidP="00292773">
            <w:pPr>
              <w:rPr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>14:00 – 15:30</w:t>
            </w:r>
            <w:r w:rsidR="004D3FE1">
              <w:rPr>
                <w:b/>
                <w:bCs/>
                <w:sz w:val="22"/>
                <w:szCs w:val="22"/>
              </w:rPr>
              <w:t xml:space="preserve"> </w:t>
            </w:r>
            <w:r w:rsidRPr="00EE1663">
              <w:rPr>
                <w:sz w:val="22"/>
                <w:szCs w:val="22"/>
              </w:rPr>
              <w:t>Ориентиры развития, комплексная методика. Диагностики развития детей 5-6 и 6-7 лет</w:t>
            </w:r>
            <w:r w:rsidR="00EE1663" w:rsidRPr="00EE1663">
              <w:rPr>
                <w:sz w:val="22"/>
                <w:szCs w:val="22"/>
              </w:rPr>
              <w:t>.</w:t>
            </w:r>
          </w:p>
          <w:p w14:paraId="3B04EED7" w14:textId="77777777" w:rsidR="00BE27F2" w:rsidRPr="00BE27F2" w:rsidRDefault="00BE27F2" w:rsidP="00292773">
            <w:pPr>
              <w:rPr>
                <w:b/>
                <w:bCs/>
                <w:sz w:val="10"/>
                <w:szCs w:val="10"/>
              </w:rPr>
            </w:pPr>
          </w:p>
          <w:p w14:paraId="4A97BB4E" w14:textId="0DE9CB90" w:rsidR="009E7779" w:rsidRPr="00EE1663" w:rsidRDefault="009E7779" w:rsidP="009E7779">
            <w:pPr>
              <w:rPr>
                <w:b/>
                <w:bCs/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15:30 – 16:00 </w:t>
            </w:r>
            <w:r w:rsidRPr="00EE1663">
              <w:rPr>
                <w:sz w:val="22"/>
                <w:szCs w:val="22"/>
              </w:rPr>
              <w:t>Кофе-пауза</w:t>
            </w:r>
          </w:p>
          <w:p w14:paraId="344FA741" w14:textId="77777777" w:rsidR="00BE27F2" w:rsidRPr="00BE27F2" w:rsidRDefault="00BE27F2" w:rsidP="00BE0F36">
            <w:pPr>
              <w:rPr>
                <w:b/>
                <w:bCs/>
                <w:sz w:val="10"/>
                <w:szCs w:val="10"/>
              </w:rPr>
            </w:pPr>
          </w:p>
          <w:p w14:paraId="2684307A" w14:textId="474B718A" w:rsidR="009E7779" w:rsidRPr="00EE1663" w:rsidRDefault="009E7779" w:rsidP="00BE0F36">
            <w:pPr>
              <w:rPr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>16:00 – 17:30</w:t>
            </w:r>
            <w:r w:rsidRPr="00EE1663">
              <w:rPr>
                <w:sz w:val="22"/>
                <w:szCs w:val="22"/>
              </w:rPr>
              <w:t xml:space="preserve"> Готовность к школе, критерии (показатели) готовности, индивидуальные различия, особенности. Когда и как начинать подготовку к школе. Как использовать авторские комплекты «Ступеньки к школе» и «365 шагов к школе».</w:t>
            </w:r>
          </w:p>
          <w:p w14:paraId="778CDA63" w14:textId="5D32F973" w:rsidR="00EE1663" w:rsidRPr="00EE1663" w:rsidRDefault="00EE1663" w:rsidP="00EE1663">
            <w:pPr>
              <w:rPr>
                <w:b/>
                <w:bCs/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 xml:space="preserve">17:30 – 18:00 </w:t>
            </w:r>
            <w:r w:rsidRPr="00EE1663">
              <w:rPr>
                <w:sz w:val="22"/>
                <w:szCs w:val="22"/>
              </w:rPr>
              <w:t>Ответы на вопросы.</w:t>
            </w:r>
          </w:p>
          <w:p w14:paraId="3D6819CC" w14:textId="77777777" w:rsidR="00FB32AB" w:rsidRPr="00BE27F2" w:rsidRDefault="00FB32AB" w:rsidP="00FB32AB">
            <w:pPr>
              <w:rPr>
                <w:b/>
                <w:bCs/>
                <w:sz w:val="10"/>
                <w:szCs w:val="10"/>
              </w:rPr>
            </w:pPr>
          </w:p>
          <w:p w14:paraId="26110363" w14:textId="0B2D8EC4" w:rsidR="00FB32AB" w:rsidRDefault="00FB32AB" w:rsidP="00FB32AB">
            <w:pPr>
              <w:rPr>
                <w:b/>
                <w:bCs/>
                <w:sz w:val="22"/>
                <w:szCs w:val="22"/>
              </w:rPr>
            </w:pPr>
            <w:r w:rsidRPr="00FB32AB">
              <w:rPr>
                <w:b/>
                <w:bCs/>
                <w:sz w:val="22"/>
                <w:szCs w:val="22"/>
              </w:rPr>
              <w:t>18:00 -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32AB">
              <w:rPr>
                <w:b/>
                <w:bCs/>
                <w:sz w:val="22"/>
                <w:szCs w:val="22"/>
              </w:rPr>
              <w:t>1</w:t>
            </w:r>
            <w:r w:rsidR="00BE27F2">
              <w:rPr>
                <w:b/>
                <w:bCs/>
                <w:sz w:val="22"/>
                <w:szCs w:val="22"/>
              </w:rPr>
              <w:t>8</w:t>
            </w:r>
            <w:r w:rsidRPr="00FB32AB">
              <w:rPr>
                <w:b/>
                <w:bCs/>
                <w:sz w:val="22"/>
                <w:szCs w:val="22"/>
              </w:rPr>
              <w:t>:</w:t>
            </w:r>
            <w:r w:rsidR="00BE27F2">
              <w:rPr>
                <w:b/>
                <w:bCs/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Тематические индивидуальные консультации по желанию</w:t>
            </w:r>
            <w:r w:rsidR="00BE27F2">
              <w:rPr>
                <w:sz w:val="22"/>
                <w:szCs w:val="22"/>
              </w:rPr>
              <w:t xml:space="preserve"> </w:t>
            </w:r>
            <w:proofErr w:type="spellStart"/>
            <w:r w:rsidR="00BE27F2" w:rsidRPr="00BE27F2">
              <w:rPr>
                <w:b/>
                <w:bCs/>
                <w:i/>
                <w:iCs/>
                <w:sz w:val="22"/>
                <w:szCs w:val="22"/>
              </w:rPr>
              <w:t>Жадько</w:t>
            </w:r>
            <w:proofErr w:type="spellEnd"/>
            <w:r w:rsidR="00BE27F2" w:rsidRPr="00BE27F2">
              <w:rPr>
                <w:b/>
                <w:bCs/>
                <w:i/>
                <w:iCs/>
                <w:sz w:val="22"/>
                <w:szCs w:val="22"/>
              </w:rPr>
              <w:t xml:space="preserve"> Н.В.</w:t>
            </w:r>
          </w:p>
          <w:p w14:paraId="0F19B240" w14:textId="77777777" w:rsidR="00FB32AB" w:rsidRPr="00BE27F2" w:rsidRDefault="00FB32AB" w:rsidP="00EE1663">
            <w:pPr>
              <w:rPr>
                <w:b/>
                <w:bCs/>
                <w:sz w:val="10"/>
                <w:szCs w:val="10"/>
              </w:rPr>
            </w:pPr>
          </w:p>
          <w:p w14:paraId="612C58F7" w14:textId="60083E3B" w:rsidR="00EE1663" w:rsidRPr="00EE1663" w:rsidRDefault="00EE1663" w:rsidP="00EE1663">
            <w:pPr>
              <w:rPr>
                <w:sz w:val="22"/>
                <w:szCs w:val="22"/>
              </w:rPr>
            </w:pPr>
            <w:r w:rsidRPr="00EE1663">
              <w:rPr>
                <w:b/>
                <w:bCs/>
                <w:sz w:val="22"/>
                <w:szCs w:val="22"/>
              </w:rPr>
              <w:t>19:00</w:t>
            </w:r>
            <w:r w:rsidR="002E4701">
              <w:rPr>
                <w:b/>
                <w:bCs/>
                <w:sz w:val="22"/>
                <w:szCs w:val="22"/>
              </w:rPr>
              <w:t xml:space="preserve"> – 21:00</w:t>
            </w:r>
            <w:r w:rsidRPr="00EE1663">
              <w:rPr>
                <w:sz w:val="22"/>
                <w:szCs w:val="22"/>
              </w:rPr>
              <w:t xml:space="preserve"> </w:t>
            </w:r>
            <w:r w:rsidR="00FB32AB">
              <w:rPr>
                <w:sz w:val="22"/>
                <w:szCs w:val="22"/>
              </w:rPr>
              <w:t>У</w:t>
            </w:r>
            <w:r w:rsidRPr="00EE1663">
              <w:rPr>
                <w:sz w:val="22"/>
                <w:szCs w:val="22"/>
              </w:rPr>
              <w:t>жин</w:t>
            </w:r>
            <w:r w:rsidR="00FB32AB">
              <w:rPr>
                <w:sz w:val="22"/>
                <w:szCs w:val="22"/>
              </w:rPr>
              <w:t xml:space="preserve"> - рефлексия</w:t>
            </w:r>
            <w:r w:rsidRPr="00EE1663">
              <w:rPr>
                <w:sz w:val="22"/>
                <w:szCs w:val="22"/>
              </w:rPr>
              <w:t xml:space="preserve">. </w:t>
            </w:r>
          </w:p>
        </w:tc>
      </w:tr>
      <w:tr w:rsidR="009E7779" w:rsidRPr="00EE1663" w14:paraId="417A8537" w14:textId="77777777" w:rsidTr="00FB32AB">
        <w:tc>
          <w:tcPr>
            <w:tcW w:w="1696" w:type="dxa"/>
          </w:tcPr>
          <w:p w14:paraId="13545C95" w14:textId="17DA5735" w:rsidR="00EE1663" w:rsidRPr="00EE1663" w:rsidRDefault="00EE1663" w:rsidP="00BE0F36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>21 сентября</w:t>
            </w:r>
          </w:p>
        </w:tc>
        <w:tc>
          <w:tcPr>
            <w:tcW w:w="9356" w:type="dxa"/>
          </w:tcPr>
          <w:p w14:paraId="2670690B" w14:textId="778B786F" w:rsidR="009E7779" w:rsidRPr="00EE1663" w:rsidRDefault="00EE1663" w:rsidP="00292773">
            <w:pPr>
              <w:rPr>
                <w:sz w:val="22"/>
                <w:szCs w:val="22"/>
              </w:rPr>
            </w:pPr>
            <w:r w:rsidRPr="00EE1663">
              <w:rPr>
                <w:sz w:val="22"/>
                <w:szCs w:val="22"/>
              </w:rPr>
              <w:t xml:space="preserve">Вылет </w:t>
            </w:r>
          </w:p>
        </w:tc>
      </w:tr>
    </w:tbl>
    <w:p w14:paraId="446B03C0" w14:textId="77777777" w:rsidR="00BE27F2" w:rsidRPr="00BD185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10"/>
          <w:szCs w:val="10"/>
        </w:rPr>
      </w:pPr>
    </w:p>
    <w:p w14:paraId="1A38B1A3" w14:textId="6D404AA2" w:rsidR="00BE27F2" w:rsidRDefault="00BE27F2" w:rsidP="00BE27F2">
      <w:pPr>
        <w:jc w:val="both"/>
        <w:rPr>
          <w:sz w:val="22"/>
          <w:szCs w:val="22"/>
        </w:rPr>
      </w:pPr>
      <w:r w:rsidRPr="00BE27F2">
        <w:rPr>
          <w:b/>
          <w:bCs/>
          <w:sz w:val="22"/>
          <w:szCs w:val="22"/>
        </w:rPr>
        <w:t xml:space="preserve">Место проведения: </w:t>
      </w:r>
      <w:r w:rsidRPr="00BE27F2">
        <w:rPr>
          <w:sz w:val="22"/>
          <w:szCs w:val="22"/>
        </w:rPr>
        <w:t>отель Королева Луиза</w:t>
      </w:r>
      <w:r>
        <w:rPr>
          <w:b/>
          <w:bCs/>
          <w:sz w:val="22"/>
          <w:szCs w:val="22"/>
        </w:rPr>
        <w:t xml:space="preserve"> </w:t>
      </w:r>
      <w:r w:rsidR="00BD1852" w:rsidRPr="00BD1852">
        <w:rPr>
          <w:sz w:val="22"/>
          <w:szCs w:val="22"/>
        </w:rPr>
        <w:t>ул. Московская, 50</w:t>
      </w:r>
      <w:r w:rsidR="00BD1852">
        <w:rPr>
          <w:b/>
          <w:bCs/>
          <w:sz w:val="22"/>
          <w:szCs w:val="22"/>
        </w:rPr>
        <w:t xml:space="preserve"> </w:t>
      </w:r>
      <w:r w:rsidRPr="00BE27F2">
        <w:rPr>
          <w:sz w:val="22"/>
          <w:szCs w:val="22"/>
        </w:rPr>
        <w:t>г. Зеленоградск Калининградская область</w:t>
      </w:r>
      <w:r w:rsidR="00BD1852">
        <w:rPr>
          <w:sz w:val="22"/>
          <w:szCs w:val="22"/>
        </w:rPr>
        <w:t>.</w:t>
      </w:r>
    </w:p>
    <w:p w14:paraId="090F6150" w14:textId="77777777" w:rsidR="00BE27F2" w:rsidRPr="00BD1852" w:rsidRDefault="00BE27F2" w:rsidP="00BE27F2">
      <w:pPr>
        <w:jc w:val="both"/>
        <w:rPr>
          <w:b/>
          <w:bCs/>
          <w:sz w:val="10"/>
          <w:szCs w:val="10"/>
        </w:rPr>
      </w:pPr>
    </w:p>
    <w:p w14:paraId="0C03806D" w14:textId="77777777" w:rsidR="00BE27F2" w:rsidRPr="00BE27F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E27F2">
        <w:rPr>
          <w:b/>
          <w:bCs/>
          <w:sz w:val="22"/>
          <w:szCs w:val="22"/>
        </w:rPr>
        <w:t xml:space="preserve">Количество участников и стоимость участия: </w:t>
      </w:r>
    </w:p>
    <w:p w14:paraId="4953C283" w14:textId="77777777" w:rsidR="00BE27F2" w:rsidRPr="00BE27F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E27F2">
        <w:rPr>
          <w:sz w:val="22"/>
          <w:szCs w:val="22"/>
        </w:rPr>
        <w:t xml:space="preserve">При расчете группы в 18 человек - </w:t>
      </w:r>
      <w:r w:rsidRPr="00BE27F2">
        <w:rPr>
          <w:b/>
          <w:bCs/>
          <w:sz w:val="22"/>
          <w:szCs w:val="22"/>
        </w:rPr>
        <w:t>6000 рублей в день</w:t>
      </w:r>
      <w:r w:rsidRPr="00BE27F2">
        <w:rPr>
          <w:sz w:val="22"/>
          <w:szCs w:val="22"/>
        </w:rPr>
        <w:t xml:space="preserve">, за 3 дня </w:t>
      </w:r>
      <w:r w:rsidRPr="00BE27F2">
        <w:rPr>
          <w:b/>
          <w:bCs/>
          <w:sz w:val="22"/>
          <w:szCs w:val="22"/>
        </w:rPr>
        <w:t>18 000 с одного участника.</w:t>
      </w:r>
    </w:p>
    <w:p w14:paraId="2D59FAD3" w14:textId="77777777" w:rsidR="00BE27F2" w:rsidRPr="00BE27F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7F2">
        <w:rPr>
          <w:sz w:val="22"/>
          <w:szCs w:val="22"/>
        </w:rPr>
        <w:t>В стоимость входит: работа спикеров, раздаточный материал, кофе-паузы, экскурсия по Зеленоградску с посещением краеведческого музея.</w:t>
      </w:r>
    </w:p>
    <w:p w14:paraId="6FF84552" w14:textId="77777777" w:rsidR="00BE27F2" w:rsidRPr="00BD185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0"/>
          <w:szCs w:val="10"/>
        </w:rPr>
      </w:pPr>
    </w:p>
    <w:p w14:paraId="52FCE5D2" w14:textId="77139A17" w:rsidR="00BE27F2" w:rsidRPr="00BE27F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BE27F2">
        <w:rPr>
          <w:b/>
          <w:bCs/>
          <w:sz w:val="22"/>
          <w:szCs w:val="22"/>
        </w:rPr>
        <w:t xml:space="preserve">По вашему желанию </w:t>
      </w:r>
      <w:r>
        <w:rPr>
          <w:b/>
          <w:bCs/>
          <w:sz w:val="22"/>
          <w:szCs w:val="22"/>
        </w:rPr>
        <w:t xml:space="preserve">за дополнительную плату </w:t>
      </w:r>
      <w:r w:rsidRPr="00BE27F2">
        <w:rPr>
          <w:b/>
          <w:bCs/>
          <w:sz w:val="22"/>
          <w:szCs w:val="22"/>
        </w:rPr>
        <w:t>мы предлагаем:</w:t>
      </w:r>
    </w:p>
    <w:p w14:paraId="2FB3A7ED" w14:textId="5A1D817D" w:rsidR="00BD1852" w:rsidRPr="005E1192" w:rsidRDefault="00BD1852" w:rsidP="005E1192">
      <w:pPr>
        <w:pStyle w:val="a6"/>
        <w:numPr>
          <w:ilvl w:val="0"/>
          <w:numId w:val="3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BE27F2" w:rsidRPr="00BD1852">
        <w:rPr>
          <w:rFonts w:ascii="Times New Roman" w:hAnsi="Times New Roman" w:cs="Times New Roman"/>
          <w:sz w:val="22"/>
          <w:szCs w:val="22"/>
        </w:rPr>
        <w:t xml:space="preserve">ематические бизнес-консультации </w:t>
      </w:r>
      <w:proofErr w:type="spellStart"/>
      <w:r w:rsidR="00BE27F2" w:rsidRPr="00BD1852">
        <w:rPr>
          <w:rFonts w:ascii="Times New Roman" w:hAnsi="Times New Roman" w:cs="Times New Roman"/>
          <w:sz w:val="22"/>
          <w:szCs w:val="22"/>
        </w:rPr>
        <w:t>Жадько</w:t>
      </w:r>
      <w:proofErr w:type="spellEnd"/>
      <w:r w:rsidR="00BE27F2" w:rsidRPr="00BD1852">
        <w:rPr>
          <w:rFonts w:ascii="Times New Roman" w:hAnsi="Times New Roman" w:cs="Times New Roman"/>
          <w:sz w:val="22"/>
          <w:szCs w:val="22"/>
        </w:rPr>
        <w:t xml:space="preserve"> Н.В. по представленным темам - </w:t>
      </w:r>
      <w:r w:rsidR="00BE27F2" w:rsidRPr="005E1192">
        <w:rPr>
          <w:rFonts w:ascii="Times New Roman" w:hAnsi="Times New Roman" w:cs="Times New Roman"/>
          <w:b/>
          <w:bCs/>
          <w:sz w:val="22"/>
          <w:szCs w:val="22"/>
        </w:rPr>
        <w:t>10 000 рублей за встречу</w:t>
      </w:r>
      <w:r w:rsidR="00BE27F2" w:rsidRPr="00BD1852">
        <w:rPr>
          <w:rFonts w:ascii="Times New Roman" w:hAnsi="Times New Roman" w:cs="Times New Roman"/>
          <w:sz w:val="22"/>
          <w:szCs w:val="22"/>
        </w:rPr>
        <w:t xml:space="preserve">. </w:t>
      </w:r>
      <w:r w:rsidR="005E1192" w:rsidRPr="005E1192">
        <w:rPr>
          <w:rFonts w:ascii="Times New Roman" w:hAnsi="Times New Roman" w:cs="Times New Roman"/>
          <w:sz w:val="22"/>
          <w:szCs w:val="22"/>
        </w:rPr>
        <w:t xml:space="preserve">Участие </w:t>
      </w:r>
      <w:r w:rsidR="00BE27F2" w:rsidRPr="005E1192">
        <w:rPr>
          <w:rFonts w:ascii="Times New Roman" w:hAnsi="Times New Roman" w:cs="Times New Roman"/>
          <w:sz w:val="22"/>
          <w:szCs w:val="22"/>
        </w:rPr>
        <w:t xml:space="preserve">индивидуально или в малых группах до 5 человек. </w:t>
      </w:r>
    </w:p>
    <w:p w14:paraId="71B54926" w14:textId="77777777" w:rsidR="005E1192" w:rsidRPr="005E1192" w:rsidRDefault="005E1192" w:rsidP="00BD185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D74A48D" w14:textId="38FD8A74" w:rsidR="00BE27F2" w:rsidRPr="00BD1852" w:rsidRDefault="00BD1852" w:rsidP="00BD185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1852">
        <w:rPr>
          <w:rFonts w:ascii="Times New Roman" w:hAnsi="Times New Roman" w:cs="Times New Roman"/>
          <w:b/>
          <w:bCs/>
          <w:sz w:val="22"/>
          <w:szCs w:val="22"/>
        </w:rPr>
        <w:t xml:space="preserve">Тематические бизнес-консультации </w:t>
      </w:r>
      <w:proofErr w:type="spellStart"/>
      <w:r w:rsidR="00BE27F2" w:rsidRPr="00BD1852">
        <w:rPr>
          <w:rFonts w:ascii="Times New Roman" w:hAnsi="Times New Roman" w:cs="Times New Roman"/>
          <w:b/>
          <w:bCs/>
          <w:sz w:val="22"/>
          <w:szCs w:val="22"/>
        </w:rPr>
        <w:t>Жадько</w:t>
      </w:r>
      <w:proofErr w:type="spellEnd"/>
      <w:r w:rsidR="00BE27F2" w:rsidRPr="00BD1852">
        <w:rPr>
          <w:rFonts w:ascii="Times New Roman" w:hAnsi="Times New Roman" w:cs="Times New Roman"/>
          <w:b/>
          <w:bCs/>
          <w:sz w:val="22"/>
          <w:szCs w:val="22"/>
        </w:rPr>
        <w:t xml:space="preserve"> Н.В. по темам: </w:t>
      </w:r>
    </w:p>
    <w:p w14:paraId="1ED9870C" w14:textId="77777777" w:rsidR="00BE27F2" w:rsidRPr="00BE27F2" w:rsidRDefault="00BE27F2" w:rsidP="0036589F">
      <w:pPr>
        <w:jc w:val="both"/>
        <w:rPr>
          <w:sz w:val="22"/>
          <w:szCs w:val="22"/>
        </w:rPr>
      </w:pPr>
      <w:r w:rsidRPr="00BE27F2">
        <w:rPr>
          <w:sz w:val="22"/>
          <w:szCs w:val="22"/>
        </w:rPr>
        <w:t>- Кадровая стратегия частной образовательной организации: брать «готовых» или «готовить» неподготовленных?</w:t>
      </w:r>
    </w:p>
    <w:p w14:paraId="1A1E9853" w14:textId="77777777" w:rsidR="00BE27F2" w:rsidRPr="00BE27F2" w:rsidRDefault="00BE27F2" w:rsidP="0036589F">
      <w:pPr>
        <w:jc w:val="both"/>
        <w:rPr>
          <w:sz w:val="22"/>
          <w:szCs w:val="22"/>
        </w:rPr>
      </w:pPr>
      <w:r w:rsidRPr="00BE27F2">
        <w:rPr>
          <w:sz w:val="22"/>
          <w:szCs w:val="22"/>
        </w:rPr>
        <w:t>- Что на самом деле умеют и не умеют делать воспитатели и учителя частных образовательных организаций, как это увидеть, что можно изменить?</w:t>
      </w:r>
    </w:p>
    <w:p w14:paraId="22C66E23" w14:textId="77777777" w:rsidR="00BE27F2" w:rsidRPr="00BE27F2" w:rsidRDefault="00BE27F2" w:rsidP="0036589F">
      <w:pPr>
        <w:jc w:val="both"/>
        <w:rPr>
          <w:sz w:val="22"/>
          <w:szCs w:val="22"/>
        </w:rPr>
      </w:pPr>
      <w:r w:rsidRPr="00BE27F2">
        <w:rPr>
          <w:sz w:val="22"/>
          <w:szCs w:val="22"/>
        </w:rPr>
        <w:t>- Как наладить взаимодействие с родителями детей, в чем основная проблема, какие возможны решения?</w:t>
      </w:r>
    </w:p>
    <w:p w14:paraId="2E1A0240" w14:textId="77777777" w:rsidR="00BD1852" w:rsidRDefault="00BE27F2" w:rsidP="0036589F">
      <w:pPr>
        <w:jc w:val="both"/>
        <w:rPr>
          <w:sz w:val="22"/>
          <w:szCs w:val="22"/>
        </w:rPr>
      </w:pPr>
      <w:r w:rsidRPr="00BE27F2">
        <w:rPr>
          <w:sz w:val="22"/>
          <w:szCs w:val="22"/>
        </w:rPr>
        <w:t>- Как предупредить и преодолеть профессиональное выгорание руководителей и воспитателей частных образовательных организаций?</w:t>
      </w:r>
    </w:p>
    <w:p w14:paraId="57E6FC7F" w14:textId="77777777" w:rsidR="00BD1852" w:rsidRPr="00BD1852" w:rsidRDefault="00BD1852" w:rsidP="00BD1852">
      <w:pPr>
        <w:jc w:val="both"/>
        <w:rPr>
          <w:sz w:val="11"/>
          <w:szCs w:val="11"/>
        </w:rPr>
      </w:pPr>
    </w:p>
    <w:p w14:paraId="5FCD856C" w14:textId="65E53670" w:rsidR="00BE27F2" w:rsidRDefault="00BD1852" w:rsidP="00BD18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Наталья Викторовна во вторник и среду готова рассмотреть для консультаций другие временные слоты свободные для вас. В анкете отразите ваше намерение встретиться в другое время. </w:t>
      </w:r>
      <w:r w:rsidR="00BE27F2" w:rsidRPr="00BE27F2">
        <w:rPr>
          <w:sz w:val="22"/>
          <w:szCs w:val="22"/>
        </w:rPr>
        <w:t xml:space="preserve">Если есть запрос по другим актуальным для вас управленческим темам напишите </w:t>
      </w:r>
      <w:r w:rsidR="00BE27F2">
        <w:rPr>
          <w:sz w:val="22"/>
          <w:szCs w:val="22"/>
        </w:rPr>
        <w:t xml:space="preserve">нам </w:t>
      </w:r>
      <w:r w:rsidR="00BE27F2" w:rsidRPr="00BE27F2">
        <w:rPr>
          <w:sz w:val="22"/>
          <w:szCs w:val="22"/>
        </w:rPr>
        <w:t>об этом в анкете</w:t>
      </w:r>
      <w:r w:rsidR="00BE27F2">
        <w:rPr>
          <w:sz w:val="22"/>
          <w:szCs w:val="22"/>
        </w:rPr>
        <w:t>.</w:t>
      </w:r>
    </w:p>
    <w:p w14:paraId="7D895E2D" w14:textId="77777777" w:rsidR="00BE27F2" w:rsidRPr="00BD185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A8461F0" w14:textId="423A830C" w:rsidR="00BE27F2" w:rsidRPr="00BE27F2" w:rsidRDefault="00BD1852" w:rsidP="00BD1852">
      <w:pPr>
        <w:pStyle w:val="a6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</w:t>
      </w:r>
      <w:r w:rsidR="00BE27F2" w:rsidRPr="00BE27F2">
        <w:rPr>
          <w:rFonts w:ascii="Times New Roman" w:hAnsi="Times New Roman" w:cs="Times New Roman"/>
          <w:sz w:val="22"/>
          <w:szCs w:val="22"/>
        </w:rPr>
        <w:t xml:space="preserve">кскурсию на </w:t>
      </w:r>
      <w:proofErr w:type="spellStart"/>
      <w:r w:rsidR="00BE27F2" w:rsidRPr="00BE27F2">
        <w:rPr>
          <w:rFonts w:ascii="Times New Roman" w:hAnsi="Times New Roman" w:cs="Times New Roman"/>
          <w:sz w:val="22"/>
          <w:szCs w:val="22"/>
        </w:rPr>
        <w:t>куршскую</w:t>
      </w:r>
      <w:proofErr w:type="spellEnd"/>
      <w:r w:rsidR="00BE27F2" w:rsidRPr="00BE27F2">
        <w:rPr>
          <w:rFonts w:ascii="Times New Roman" w:hAnsi="Times New Roman" w:cs="Times New Roman"/>
          <w:sz w:val="22"/>
          <w:szCs w:val="22"/>
        </w:rPr>
        <w:t xml:space="preserve"> косу - 1800 рублей с чел., по Калининграду - 2000 рублей с чел. оплачивается дополнительно. </w:t>
      </w:r>
    </w:p>
    <w:p w14:paraId="7C4DBB4F" w14:textId="77777777" w:rsidR="00BE27F2" w:rsidRPr="00BD185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AA7E69B" w14:textId="7104029D" w:rsidR="00BE27F2" w:rsidRPr="00BE27F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E27F2">
        <w:rPr>
          <w:b/>
          <w:bCs/>
          <w:sz w:val="22"/>
          <w:szCs w:val="22"/>
        </w:rPr>
        <w:t>Для регистрации на семинар заполните пожалуйста анкету</w:t>
      </w:r>
      <w:r w:rsidR="004D34BD">
        <w:rPr>
          <w:b/>
          <w:bCs/>
          <w:sz w:val="22"/>
          <w:szCs w:val="22"/>
        </w:rPr>
        <w:t xml:space="preserve"> </w:t>
      </w:r>
      <w:r w:rsidR="004D34BD" w:rsidRPr="004D34BD">
        <w:rPr>
          <w:b/>
          <w:bCs/>
          <w:sz w:val="25"/>
          <w:szCs w:val="25"/>
        </w:rPr>
        <w:t>до 15 августа</w:t>
      </w:r>
      <w:r w:rsidR="004D34B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ссылке</w:t>
      </w:r>
      <w:r w:rsidRPr="00BE27F2">
        <w:rPr>
          <w:b/>
          <w:bCs/>
          <w:sz w:val="22"/>
          <w:szCs w:val="22"/>
        </w:rPr>
        <w:t>:</w:t>
      </w:r>
    </w:p>
    <w:p w14:paraId="37AEAF36" w14:textId="624AB746" w:rsidR="00BE27F2" w:rsidRDefault="00954D88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5" w:history="1">
        <w:r w:rsidR="00BE27F2" w:rsidRPr="00465B5E">
          <w:rPr>
            <w:rStyle w:val="a7"/>
            <w:sz w:val="22"/>
            <w:szCs w:val="22"/>
          </w:rPr>
          <w:t>https://forms.gle/cvHveXYEXXTj6Q5eA</w:t>
        </w:r>
      </w:hyperlink>
    </w:p>
    <w:p w14:paraId="1A0EEF25" w14:textId="77777777" w:rsidR="00BE27F2" w:rsidRPr="00BE27F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1087D95" w14:textId="374835A0" w:rsidR="00BD1852" w:rsidRDefault="00BE27F2" w:rsidP="00BE27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BE27F2">
        <w:rPr>
          <w:sz w:val="22"/>
          <w:szCs w:val="22"/>
        </w:rPr>
        <w:t>получения дополнительной информации, пожалуйста, свяжитесь по телефону</w:t>
      </w:r>
      <w:r w:rsidR="00BD1852">
        <w:rPr>
          <w:sz w:val="22"/>
          <w:szCs w:val="22"/>
        </w:rPr>
        <w:t xml:space="preserve"> </w:t>
      </w:r>
      <w:r w:rsidRPr="00BE27F2">
        <w:rPr>
          <w:sz w:val="22"/>
          <w:szCs w:val="22"/>
        </w:rPr>
        <w:t xml:space="preserve">+79660005776 </w:t>
      </w:r>
    </w:p>
    <w:p w14:paraId="1B57599F" w14:textId="63E81B81" w:rsidR="00E65A78" w:rsidRPr="00BD1852" w:rsidRDefault="00BE27F2" w:rsidP="00BD1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7F2">
        <w:rPr>
          <w:sz w:val="22"/>
          <w:szCs w:val="22"/>
        </w:rPr>
        <w:t>Лебедева Наталья Владимировна</w:t>
      </w:r>
    </w:p>
    <w:sectPr w:rsidR="00E65A78" w:rsidRPr="00BD1852" w:rsidSect="009E77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0D2"/>
    <w:multiLevelType w:val="hybridMultilevel"/>
    <w:tmpl w:val="7722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1ED"/>
    <w:multiLevelType w:val="hybridMultilevel"/>
    <w:tmpl w:val="FD30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33855"/>
    <w:multiLevelType w:val="hybridMultilevel"/>
    <w:tmpl w:val="9B8AAE64"/>
    <w:lvl w:ilvl="0" w:tplc="A7A27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36"/>
    <w:rsid w:val="0001169C"/>
    <w:rsid w:val="00292773"/>
    <w:rsid w:val="002E4701"/>
    <w:rsid w:val="0031709A"/>
    <w:rsid w:val="0036589F"/>
    <w:rsid w:val="004D34BD"/>
    <w:rsid w:val="004D3FE1"/>
    <w:rsid w:val="0051107D"/>
    <w:rsid w:val="0055036A"/>
    <w:rsid w:val="005E1192"/>
    <w:rsid w:val="006E5564"/>
    <w:rsid w:val="007567E7"/>
    <w:rsid w:val="00954D88"/>
    <w:rsid w:val="009618AD"/>
    <w:rsid w:val="009E7779"/>
    <w:rsid w:val="00A03BB9"/>
    <w:rsid w:val="00A948F0"/>
    <w:rsid w:val="00BD1852"/>
    <w:rsid w:val="00BE0F36"/>
    <w:rsid w:val="00BE27F2"/>
    <w:rsid w:val="00D24A1B"/>
    <w:rsid w:val="00D527EC"/>
    <w:rsid w:val="00D945AB"/>
    <w:rsid w:val="00E65A78"/>
    <w:rsid w:val="00EB614D"/>
    <w:rsid w:val="00EE1663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E776"/>
  <w15:chartTrackingRefBased/>
  <w15:docId w15:val="{0747F91A-6F0F-6D40-B8F5-2E0BDD5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A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945AB"/>
    <w:rPr>
      <w:b/>
      <w:bCs/>
    </w:rPr>
  </w:style>
  <w:style w:type="paragraph" w:styleId="a5">
    <w:name w:val="Normal (Web)"/>
    <w:basedOn w:val="a"/>
    <w:uiPriority w:val="99"/>
    <w:unhideWhenUsed/>
    <w:rsid w:val="00D945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65A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unhideWhenUsed/>
    <w:rsid w:val="00BE27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F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D1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cvHveXYEXXTj6Q5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Лебедева</dc:creator>
  <cp:keywords/>
  <dc:description/>
  <cp:lastModifiedBy>Юля</cp:lastModifiedBy>
  <cp:revision>7</cp:revision>
  <dcterms:created xsi:type="dcterms:W3CDTF">2023-08-09T19:25:00Z</dcterms:created>
  <dcterms:modified xsi:type="dcterms:W3CDTF">2023-08-24T09:44:00Z</dcterms:modified>
</cp:coreProperties>
</file>